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AE37A" w14:textId="77777777" w:rsidR="00CE02D5" w:rsidRPr="009717B0" w:rsidRDefault="00CE02D5" w:rsidP="009717B0">
      <w:pPr>
        <w:ind w:right="-1"/>
        <w:jc w:val="center"/>
        <w:rPr>
          <w:lang w:val="uk-UA"/>
        </w:rPr>
      </w:pPr>
      <w:r w:rsidRPr="009717B0">
        <w:rPr>
          <w:lang w:val="uk-UA"/>
        </w:rPr>
        <w:object w:dxaOrig="675" w:dyaOrig="975" w14:anchorId="751D96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50.25pt" o:ole="">
            <v:imagedata r:id="rId8" o:title=""/>
          </v:shape>
          <o:OLEObject Type="Embed" ProgID="Word.Picture.8" ShapeID="_x0000_i1025" DrawAspect="Content" ObjectID="_1839474838" r:id="rId9"/>
        </w:object>
      </w:r>
    </w:p>
    <w:tbl>
      <w:tblPr>
        <w:tblW w:w="914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145"/>
      </w:tblGrid>
      <w:tr w:rsidR="00CE02D5" w:rsidRPr="009717B0" w14:paraId="58C10A22" w14:textId="77777777" w:rsidTr="00B17E07">
        <w:trPr>
          <w:trHeight w:val="607"/>
        </w:trPr>
        <w:tc>
          <w:tcPr>
            <w:tcW w:w="914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CCE75C8" w14:textId="07A7541D" w:rsidR="00CE02D5" w:rsidRPr="009717B0" w:rsidRDefault="001375D2" w:rsidP="009717B0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right="-1"/>
              <w:jc w:val="center"/>
              <w:textAlignment w:val="baseline"/>
              <w:outlineLvl w:val="3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ПІВДЕННОУКРАЇНСЬКА</w:t>
            </w:r>
            <w:r w:rsidR="00CE02D5" w:rsidRPr="009717B0">
              <w:rPr>
                <w:b/>
                <w:bCs/>
                <w:sz w:val="28"/>
                <w:szCs w:val="28"/>
                <w:lang w:val="uk-UA" w:eastAsia="en-US"/>
              </w:rPr>
              <w:t xml:space="preserve"> МІСЬКА РАДА</w:t>
            </w:r>
          </w:p>
          <w:p w14:paraId="178965B5" w14:textId="48323A98" w:rsidR="00CE02D5" w:rsidRPr="009717B0" w:rsidRDefault="00CE02D5" w:rsidP="001375D2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right="-1"/>
              <w:jc w:val="center"/>
              <w:textAlignment w:val="baseline"/>
              <w:outlineLvl w:val="3"/>
              <w:rPr>
                <w:b/>
                <w:bCs/>
                <w:sz w:val="28"/>
                <w:szCs w:val="28"/>
                <w:lang w:val="uk-UA" w:eastAsia="en-US"/>
              </w:rPr>
            </w:pPr>
            <w:r w:rsidRPr="009717B0">
              <w:rPr>
                <w:b/>
                <w:bCs/>
                <w:sz w:val="28"/>
                <w:szCs w:val="28"/>
                <w:lang w:val="uk-UA" w:eastAsia="en-US"/>
              </w:rPr>
              <w:t>ВИКОНАВЧИЙ КОМІТЕТ</w:t>
            </w:r>
          </w:p>
          <w:p w14:paraId="0D0F8189" w14:textId="4AA17500" w:rsidR="00CE02D5" w:rsidRPr="009717B0" w:rsidRDefault="00CE02D5" w:rsidP="009717B0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right="-1"/>
              <w:jc w:val="center"/>
              <w:textAlignment w:val="baseline"/>
              <w:outlineLvl w:val="3"/>
              <w:rPr>
                <w:b/>
                <w:bCs/>
                <w:sz w:val="28"/>
                <w:szCs w:val="28"/>
                <w:lang w:val="uk-UA" w:eastAsia="en-US"/>
              </w:rPr>
            </w:pPr>
            <w:r w:rsidRPr="009717B0">
              <w:rPr>
                <w:b/>
                <w:bCs/>
                <w:sz w:val="28"/>
                <w:szCs w:val="28"/>
                <w:lang w:val="uk-UA" w:eastAsia="en-US"/>
              </w:rPr>
              <w:t xml:space="preserve">РІШЕННЯ                                                                           </w:t>
            </w:r>
          </w:p>
          <w:p w14:paraId="26E921C3" w14:textId="77777777" w:rsidR="00CE02D5" w:rsidRPr="009717B0" w:rsidRDefault="00CE02D5" w:rsidP="009717B0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right="-1"/>
              <w:jc w:val="center"/>
              <w:textAlignment w:val="baseline"/>
              <w:outlineLvl w:val="3"/>
              <w:rPr>
                <w:sz w:val="2"/>
                <w:szCs w:val="2"/>
                <w:lang w:val="uk-UA" w:eastAsia="en-US"/>
              </w:rPr>
            </w:pPr>
          </w:p>
        </w:tc>
      </w:tr>
    </w:tbl>
    <w:p w14:paraId="00AEA175" w14:textId="0D8797A7" w:rsidR="00CE02D5" w:rsidRPr="009717B0" w:rsidRDefault="00CE02D5" w:rsidP="009717B0">
      <w:pPr>
        <w:spacing w:before="120"/>
        <w:ind w:right="-1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 від  «_____» ___</w:t>
      </w:r>
      <w:r w:rsidR="008238E9">
        <w:rPr>
          <w:sz w:val="24"/>
          <w:szCs w:val="24"/>
          <w:lang w:val="uk-UA"/>
        </w:rPr>
        <w:t>__</w:t>
      </w:r>
      <w:r w:rsidRPr="009717B0">
        <w:rPr>
          <w:sz w:val="24"/>
          <w:szCs w:val="24"/>
          <w:lang w:val="uk-UA"/>
        </w:rPr>
        <w:t>_____ 202</w:t>
      </w:r>
      <w:r w:rsidR="008238E9">
        <w:rPr>
          <w:sz w:val="24"/>
          <w:szCs w:val="24"/>
          <w:lang w:val="uk-UA"/>
        </w:rPr>
        <w:t>6</w:t>
      </w:r>
      <w:r w:rsidRPr="009717B0">
        <w:rPr>
          <w:sz w:val="24"/>
          <w:szCs w:val="24"/>
          <w:lang w:val="uk-UA"/>
        </w:rPr>
        <w:t xml:space="preserve">  №  _______</w:t>
      </w:r>
    </w:p>
    <w:p w14:paraId="4674B695" w14:textId="77777777" w:rsidR="00CE02D5" w:rsidRPr="009717B0" w:rsidRDefault="00CE02D5" w:rsidP="009717B0">
      <w:pPr>
        <w:tabs>
          <w:tab w:val="left" w:pos="5954"/>
        </w:tabs>
        <w:ind w:right="-1"/>
        <w:rPr>
          <w:sz w:val="24"/>
          <w:szCs w:val="24"/>
          <w:lang w:val="uk-UA"/>
        </w:rPr>
      </w:pPr>
      <w:r w:rsidRPr="009717B0">
        <w:rPr>
          <w:lang w:val="uk-UA"/>
        </w:rPr>
        <w:tab/>
      </w:r>
    </w:p>
    <w:tbl>
      <w:tblPr>
        <w:tblW w:w="9037" w:type="dxa"/>
        <w:tblInd w:w="-106" w:type="dxa"/>
        <w:tblLook w:val="00A0" w:firstRow="1" w:lastRow="0" w:firstColumn="1" w:lastColumn="0" w:noHBand="0" w:noVBand="0"/>
      </w:tblPr>
      <w:tblGrid>
        <w:gridCol w:w="4642"/>
        <w:gridCol w:w="4395"/>
      </w:tblGrid>
      <w:tr w:rsidR="00CE02D5" w:rsidRPr="00CF4854" w14:paraId="54E6AE27" w14:textId="77777777" w:rsidTr="00CF29C6">
        <w:tc>
          <w:tcPr>
            <w:tcW w:w="4642" w:type="dxa"/>
          </w:tcPr>
          <w:p w14:paraId="7582E7E8" w14:textId="3D394E33" w:rsidR="00CE02D5" w:rsidRPr="00376F54" w:rsidRDefault="008238E9" w:rsidP="00CF4854">
            <w:pPr>
              <w:ind w:right="-1"/>
              <w:jc w:val="both"/>
              <w:rPr>
                <w:lang w:val="uk-UA"/>
              </w:rPr>
            </w:pPr>
            <w:r w:rsidRPr="00990DDA">
              <w:rPr>
                <w:sz w:val="24"/>
                <w:szCs w:val="24"/>
                <w:lang w:val="uk-UA"/>
              </w:rPr>
              <w:t xml:space="preserve">Про </w:t>
            </w:r>
            <w:r>
              <w:rPr>
                <w:sz w:val="24"/>
                <w:szCs w:val="24"/>
                <w:lang w:val="uk-UA"/>
              </w:rPr>
              <w:t xml:space="preserve">коригування </w:t>
            </w:r>
            <w:r w:rsidRPr="00990DDA">
              <w:rPr>
                <w:sz w:val="24"/>
                <w:szCs w:val="24"/>
                <w:lang w:val="uk-UA"/>
              </w:rPr>
              <w:t xml:space="preserve">тарифів </w:t>
            </w:r>
            <w:r w:rsidR="00CE02D5" w:rsidRPr="00376F54">
              <w:rPr>
                <w:sz w:val="24"/>
                <w:szCs w:val="24"/>
                <w:lang w:val="uk-UA"/>
              </w:rPr>
              <w:t xml:space="preserve">на послуги з постачання </w:t>
            </w:r>
            <w:r w:rsidR="00CE02D5" w:rsidRPr="00376F54">
              <w:rPr>
                <w:sz w:val="24"/>
                <w:szCs w:val="24"/>
                <w:shd w:val="clear" w:color="auto" w:fill="FFFFFF"/>
                <w:lang w:val="uk-UA"/>
              </w:rPr>
              <w:t>теплової енергії та послуги з постачання гарячої води</w:t>
            </w:r>
            <w:r w:rsidR="00CE02D5" w:rsidRPr="00376F54">
              <w:rPr>
                <w:sz w:val="24"/>
                <w:szCs w:val="24"/>
                <w:lang w:val="uk-UA"/>
              </w:rPr>
              <w:t>,</w:t>
            </w:r>
            <w:r w:rsidR="00CE02D5" w:rsidRPr="00376F54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встановлен</w:t>
            </w:r>
            <w:r w:rsidR="007904EF">
              <w:rPr>
                <w:sz w:val="24"/>
                <w:szCs w:val="24"/>
                <w:lang w:val="uk-UA"/>
              </w:rPr>
              <w:t xml:space="preserve">их </w:t>
            </w:r>
            <w:r>
              <w:rPr>
                <w:sz w:val="24"/>
                <w:szCs w:val="24"/>
                <w:lang w:val="uk-UA"/>
              </w:rPr>
              <w:t xml:space="preserve">рішенням виконавчого комітету </w:t>
            </w:r>
            <w:r w:rsidR="006422CD">
              <w:rPr>
                <w:sz w:val="24"/>
                <w:szCs w:val="24"/>
                <w:lang w:val="uk-UA"/>
              </w:rPr>
              <w:t>П</w:t>
            </w:r>
            <w:r>
              <w:rPr>
                <w:sz w:val="24"/>
                <w:szCs w:val="24"/>
                <w:lang w:val="uk-UA"/>
              </w:rPr>
              <w:t>івденноукраїнської міської ради від 10.09.2025 №345</w:t>
            </w:r>
          </w:p>
        </w:tc>
        <w:tc>
          <w:tcPr>
            <w:tcW w:w="4395" w:type="dxa"/>
          </w:tcPr>
          <w:p w14:paraId="3A07B63A" w14:textId="5CF23153" w:rsidR="00CE02D5" w:rsidRPr="00376F54" w:rsidRDefault="00CE02D5" w:rsidP="00376F54">
            <w:pPr>
              <w:ind w:right="-1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</w:tbl>
    <w:p w14:paraId="03BB252A" w14:textId="4E9A5D91" w:rsidR="00CE02D5" w:rsidRPr="009717B0" w:rsidRDefault="00CE02D5" w:rsidP="009717B0">
      <w:pPr>
        <w:keepNext/>
        <w:shd w:val="clear" w:color="auto" w:fill="FFFFFF"/>
        <w:spacing w:before="300" w:after="150"/>
        <w:ind w:firstLine="546"/>
        <w:jc w:val="both"/>
        <w:outlineLvl w:val="0"/>
        <w:rPr>
          <w:kern w:val="32"/>
          <w:sz w:val="24"/>
          <w:szCs w:val="24"/>
          <w:lang w:val="uk-UA"/>
        </w:rPr>
      </w:pPr>
      <w:r w:rsidRPr="009717B0">
        <w:rPr>
          <w:kern w:val="32"/>
          <w:sz w:val="24"/>
          <w:szCs w:val="24"/>
          <w:lang w:val="uk-UA"/>
        </w:rPr>
        <w:t xml:space="preserve">Керуючись пп.2 п «а» ст. 28 Закону України «Про місцеве самоврядування в Україні»,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Постановою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Верховної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Ради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України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від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8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жовтня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 2025 року  № 4621-IX  «Про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безперервність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функціонування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представницьких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органів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місцевого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самоврядування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(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сільських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селищних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міських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районних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у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містах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районних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обласних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рад,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сільських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селищних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,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міських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голів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) в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Україні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в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умовах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збройної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агресії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російської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="008238E9" w:rsidRPr="00A039B5">
        <w:rPr>
          <w:color w:val="000000"/>
          <w:sz w:val="24"/>
          <w:szCs w:val="24"/>
          <w:lang w:eastAsia="uk-UA"/>
        </w:rPr>
        <w:t>федерації</w:t>
      </w:r>
      <w:proofErr w:type="spellEnd"/>
      <w:r w:rsidR="008238E9" w:rsidRPr="00A039B5">
        <w:rPr>
          <w:color w:val="000000"/>
          <w:sz w:val="24"/>
          <w:szCs w:val="24"/>
          <w:lang w:eastAsia="uk-UA"/>
        </w:rPr>
        <w:t>»</w:t>
      </w:r>
      <w:r w:rsidR="008238E9">
        <w:rPr>
          <w:color w:val="000000"/>
          <w:sz w:val="24"/>
          <w:szCs w:val="24"/>
          <w:lang w:val="uk-UA" w:eastAsia="uk-UA"/>
        </w:rPr>
        <w:t xml:space="preserve">, </w:t>
      </w:r>
      <w:r w:rsidRPr="009717B0">
        <w:rPr>
          <w:kern w:val="32"/>
          <w:sz w:val="24"/>
          <w:szCs w:val="24"/>
          <w:lang w:val="uk-UA"/>
        </w:rPr>
        <w:t>відповідно до Закону України «Про житлово-комунальні послуги», постанови Кабінету Міністрів України від 01.07.2011 № 869 «Про</w:t>
      </w:r>
      <w:r w:rsidRPr="009717B0">
        <w:rPr>
          <w:kern w:val="32"/>
          <w:sz w:val="24"/>
          <w:szCs w:val="24"/>
          <w:shd w:val="clear" w:color="auto" w:fill="FFFFFF"/>
          <w:lang w:val="uk-UA"/>
        </w:rPr>
        <w:t xml:space="preserve"> забезпечення єдиного підходу до формування тарифів на житлово-комунальні послуги»</w:t>
      </w:r>
      <w:r w:rsidRPr="009717B0">
        <w:rPr>
          <w:kern w:val="32"/>
          <w:sz w:val="24"/>
          <w:szCs w:val="24"/>
          <w:lang w:val="uk-UA"/>
        </w:rPr>
        <w:t>, враховуючи ст.1 Закону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</w:t>
      </w:r>
      <w:r w:rsidRPr="009717B0">
        <w:rPr>
          <w:kern w:val="32"/>
          <w:sz w:val="24"/>
          <w:szCs w:val="24"/>
          <w:shd w:val="clear" w:color="auto" w:fill="FFFFFF"/>
          <w:lang w:val="uk-UA"/>
        </w:rPr>
        <w:t>,</w:t>
      </w:r>
      <w:r w:rsidR="00EE6C97">
        <w:rPr>
          <w:kern w:val="32"/>
          <w:sz w:val="24"/>
          <w:szCs w:val="24"/>
          <w:shd w:val="clear" w:color="auto" w:fill="FFFFFF"/>
          <w:lang w:val="uk-UA"/>
        </w:rPr>
        <w:t xml:space="preserve"> </w:t>
      </w:r>
      <w:r w:rsidRPr="009717B0">
        <w:rPr>
          <w:kern w:val="32"/>
          <w:sz w:val="24"/>
          <w:szCs w:val="24"/>
          <w:lang w:val="uk-UA"/>
        </w:rPr>
        <w:t xml:space="preserve">постанову Кабінету Міністрів України </w:t>
      </w:r>
      <w:r w:rsidRPr="009717B0">
        <w:rPr>
          <w:kern w:val="32"/>
          <w:sz w:val="24"/>
          <w:szCs w:val="24"/>
          <w:lang w:val="uk-UA" w:eastAsia="uk-UA"/>
        </w:rPr>
        <w:t>від 29</w:t>
      </w:r>
      <w:r w:rsidR="00A23972">
        <w:rPr>
          <w:kern w:val="32"/>
          <w:sz w:val="24"/>
          <w:szCs w:val="24"/>
          <w:lang w:val="uk-UA" w:eastAsia="uk-UA"/>
        </w:rPr>
        <w:t>.04.</w:t>
      </w:r>
      <w:r w:rsidRPr="009717B0">
        <w:rPr>
          <w:kern w:val="32"/>
          <w:sz w:val="24"/>
          <w:szCs w:val="24"/>
          <w:lang w:val="uk-UA" w:eastAsia="uk-UA"/>
        </w:rPr>
        <w:t>2022 № 502 «Деякі питання регулювання діяльності у сфері комунальних послуг у зв’язку із введенням в Україні воєнного стану»</w:t>
      </w:r>
      <w:r w:rsidRPr="009717B0">
        <w:rPr>
          <w:kern w:val="32"/>
          <w:sz w:val="24"/>
          <w:szCs w:val="24"/>
          <w:lang w:val="uk-UA"/>
        </w:rPr>
        <w:t>, розглянувши заяв</w:t>
      </w:r>
      <w:r w:rsidR="00FC4AB4">
        <w:rPr>
          <w:kern w:val="32"/>
          <w:sz w:val="24"/>
          <w:szCs w:val="24"/>
          <w:lang w:val="uk-UA"/>
        </w:rPr>
        <w:t>у</w:t>
      </w:r>
      <w:r w:rsidRPr="009717B0">
        <w:rPr>
          <w:kern w:val="32"/>
          <w:sz w:val="24"/>
          <w:szCs w:val="24"/>
          <w:lang w:val="uk-UA"/>
        </w:rPr>
        <w:t xml:space="preserve"> комунального підприємства «Теплопостачання та водо-каналізаційне господарство»</w:t>
      </w:r>
      <w:r w:rsidR="00D0332C">
        <w:rPr>
          <w:kern w:val="32"/>
          <w:sz w:val="24"/>
          <w:szCs w:val="24"/>
          <w:lang w:val="uk-UA"/>
        </w:rPr>
        <w:t xml:space="preserve"> Південноукраїнської міської ради</w:t>
      </w:r>
      <w:r w:rsidR="007904EF">
        <w:rPr>
          <w:kern w:val="32"/>
          <w:sz w:val="24"/>
          <w:szCs w:val="24"/>
          <w:lang w:val="uk-UA"/>
        </w:rPr>
        <w:t xml:space="preserve"> </w:t>
      </w:r>
      <w:r w:rsidR="007904EF" w:rsidRPr="009717B0">
        <w:rPr>
          <w:sz w:val="24"/>
          <w:szCs w:val="24"/>
          <w:lang w:val="uk-UA"/>
        </w:rPr>
        <w:t>(далі - КП ТВКГ)</w:t>
      </w:r>
      <w:r w:rsidR="007904EF">
        <w:rPr>
          <w:sz w:val="24"/>
          <w:szCs w:val="24"/>
          <w:lang w:val="uk-UA"/>
        </w:rPr>
        <w:t xml:space="preserve"> </w:t>
      </w:r>
      <w:r w:rsidRPr="009717B0">
        <w:rPr>
          <w:kern w:val="32"/>
          <w:sz w:val="24"/>
          <w:szCs w:val="24"/>
          <w:lang w:val="uk-UA"/>
        </w:rPr>
        <w:t>направлен</w:t>
      </w:r>
      <w:r w:rsidR="00FC4AB4">
        <w:rPr>
          <w:kern w:val="32"/>
          <w:sz w:val="24"/>
          <w:szCs w:val="24"/>
          <w:lang w:val="uk-UA"/>
        </w:rPr>
        <w:t>у</w:t>
      </w:r>
      <w:r w:rsidRPr="009717B0">
        <w:rPr>
          <w:kern w:val="32"/>
          <w:sz w:val="24"/>
          <w:szCs w:val="24"/>
          <w:lang w:val="uk-UA"/>
        </w:rPr>
        <w:t xml:space="preserve"> лист</w:t>
      </w:r>
      <w:r w:rsidR="00D0332C">
        <w:rPr>
          <w:kern w:val="32"/>
          <w:sz w:val="24"/>
          <w:szCs w:val="24"/>
          <w:lang w:val="uk-UA"/>
        </w:rPr>
        <w:t>ом</w:t>
      </w:r>
      <w:r w:rsidRPr="009717B0">
        <w:rPr>
          <w:kern w:val="32"/>
          <w:sz w:val="24"/>
          <w:szCs w:val="24"/>
          <w:lang w:val="uk-UA"/>
        </w:rPr>
        <w:t xml:space="preserve"> від </w:t>
      </w:r>
      <w:r w:rsidR="008238E9">
        <w:rPr>
          <w:kern w:val="32"/>
          <w:sz w:val="24"/>
          <w:szCs w:val="24"/>
          <w:lang w:val="uk-UA"/>
        </w:rPr>
        <w:t>06</w:t>
      </w:r>
      <w:r w:rsidRPr="009717B0">
        <w:rPr>
          <w:kern w:val="32"/>
          <w:sz w:val="24"/>
          <w:szCs w:val="24"/>
          <w:lang w:val="uk-UA"/>
        </w:rPr>
        <w:t>.0</w:t>
      </w:r>
      <w:r w:rsidR="008238E9">
        <w:rPr>
          <w:kern w:val="32"/>
          <w:sz w:val="24"/>
          <w:szCs w:val="24"/>
          <w:lang w:val="uk-UA"/>
        </w:rPr>
        <w:t>4</w:t>
      </w:r>
      <w:r w:rsidRPr="009717B0">
        <w:rPr>
          <w:kern w:val="32"/>
          <w:sz w:val="24"/>
          <w:szCs w:val="24"/>
          <w:lang w:val="uk-UA"/>
        </w:rPr>
        <w:t>.202</w:t>
      </w:r>
      <w:r w:rsidR="008238E9">
        <w:rPr>
          <w:kern w:val="32"/>
          <w:sz w:val="24"/>
          <w:szCs w:val="24"/>
          <w:lang w:val="uk-UA"/>
        </w:rPr>
        <w:t>6</w:t>
      </w:r>
      <w:r w:rsidRPr="009717B0">
        <w:rPr>
          <w:kern w:val="32"/>
          <w:sz w:val="24"/>
          <w:szCs w:val="24"/>
          <w:lang w:val="uk-UA"/>
        </w:rPr>
        <w:t xml:space="preserve"> № 06/</w:t>
      </w:r>
      <w:r w:rsidR="008238E9">
        <w:rPr>
          <w:kern w:val="32"/>
          <w:sz w:val="24"/>
          <w:szCs w:val="24"/>
          <w:lang w:val="uk-UA"/>
        </w:rPr>
        <w:t>454</w:t>
      </w:r>
      <w:r w:rsidRPr="009717B0">
        <w:rPr>
          <w:kern w:val="32"/>
          <w:sz w:val="24"/>
          <w:szCs w:val="24"/>
          <w:lang w:val="uk-UA"/>
        </w:rPr>
        <w:t xml:space="preserve"> щодо </w:t>
      </w:r>
      <w:r w:rsidR="008238E9">
        <w:rPr>
          <w:kern w:val="32"/>
          <w:sz w:val="24"/>
          <w:szCs w:val="24"/>
          <w:lang w:val="uk-UA"/>
        </w:rPr>
        <w:t xml:space="preserve">коригування встановлених </w:t>
      </w:r>
      <w:r w:rsidRPr="009717B0">
        <w:rPr>
          <w:kern w:val="32"/>
          <w:sz w:val="24"/>
          <w:szCs w:val="24"/>
          <w:lang w:val="uk-UA"/>
        </w:rPr>
        <w:t xml:space="preserve">тарифів на послуги з постачання </w:t>
      </w:r>
      <w:r w:rsidRPr="009717B0">
        <w:rPr>
          <w:kern w:val="32"/>
          <w:sz w:val="24"/>
          <w:szCs w:val="24"/>
          <w:shd w:val="clear" w:color="auto" w:fill="FFFFFF"/>
          <w:lang w:val="uk-UA"/>
        </w:rPr>
        <w:t>теплової енергії (виробництво, транспортування та постачання) та послуги з постачання гарячої води</w:t>
      </w:r>
      <w:r w:rsidRPr="009717B0">
        <w:rPr>
          <w:kern w:val="32"/>
          <w:sz w:val="24"/>
          <w:szCs w:val="24"/>
          <w:lang w:val="uk-UA"/>
        </w:rPr>
        <w:t xml:space="preserve"> на період з 01.10.202</w:t>
      </w:r>
      <w:r w:rsidR="00D0332C">
        <w:rPr>
          <w:kern w:val="32"/>
          <w:sz w:val="24"/>
          <w:szCs w:val="24"/>
          <w:lang w:val="uk-UA"/>
        </w:rPr>
        <w:t>5</w:t>
      </w:r>
      <w:r w:rsidRPr="009717B0">
        <w:rPr>
          <w:kern w:val="32"/>
          <w:sz w:val="24"/>
          <w:szCs w:val="24"/>
          <w:lang w:val="uk-UA"/>
        </w:rPr>
        <w:t xml:space="preserve"> по 30.09.202</w:t>
      </w:r>
      <w:r w:rsidR="00D0332C">
        <w:rPr>
          <w:kern w:val="32"/>
          <w:sz w:val="24"/>
          <w:szCs w:val="24"/>
          <w:lang w:val="uk-UA"/>
        </w:rPr>
        <w:t>6</w:t>
      </w:r>
      <w:r w:rsidRPr="009717B0">
        <w:rPr>
          <w:kern w:val="32"/>
          <w:sz w:val="24"/>
          <w:szCs w:val="24"/>
          <w:lang w:val="uk-UA"/>
        </w:rPr>
        <w:t xml:space="preserve">, з метою забезпечення </w:t>
      </w:r>
      <w:r w:rsidR="008238E9">
        <w:rPr>
          <w:kern w:val="32"/>
          <w:sz w:val="24"/>
          <w:szCs w:val="24"/>
          <w:lang w:val="uk-UA"/>
        </w:rPr>
        <w:t xml:space="preserve">Південноукраїнської </w:t>
      </w:r>
      <w:r w:rsidRPr="009717B0">
        <w:rPr>
          <w:kern w:val="32"/>
          <w:sz w:val="24"/>
          <w:szCs w:val="24"/>
          <w:lang w:val="uk-UA"/>
        </w:rPr>
        <w:t xml:space="preserve">міської територіальної громади послугами з постачання </w:t>
      </w:r>
      <w:r w:rsidRPr="009717B0">
        <w:rPr>
          <w:kern w:val="32"/>
          <w:sz w:val="24"/>
          <w:szCs w:val="24"/>
          <w:shd w:val="clear" w:color="auto" w:fill="FFFFFF"/>
          <w:lang w:val="uk-UA"/>
        </w:rPr>
        <w:t>теплової енергії (виробництво, транспортування та постачання) та постачання гарячої води</w:t>
      </w:r>
      <w:r w:rsidRPr="009717B0">
        <w:rPr>
          <w:kern w:val="32"/>
          <w:sz w:val="24"/>
          <w:szCs w:val="24"/>
          <w:lang w:val="uk-UA"/>
        </w:rPr>
        <w:t xml:space="preserve">, які надає </w:t>
      </w:r>
      <w:r w:rsidR="00FC4AB4" w:rsidRPr="009717B0">
        <w:rPr>
          <w:kern w:val="32"/>
          <w:sz w:val="24"/>
          <w:szCs w:val="24"/>
          <w:lang w:val="uk-UA"/>
        </w:rPr>
        <w:t>комунальн</w:t>
      </w:r>
      <w:r w:rsidR="00FC4AB4">
        <w:rPr>
          <w:kern w:val="32"/>
          <w:sz w:val="24"/>
          <w:szCs w:val="24"/>
          <w:lang w:val="uk-UA"/>
        </w:rPr>
        <w:t>е</w:t>
      </w:r>
      <w:r w:rsidR="00FC4AB4" w:rsidRPr="009717B0">
        <w:rPr>
          <w:kern w:val="32"/>
          <w:sz w:val="24"/>
          <w:szCs w:val="24"/>
          <w:lang w:val="uk-UA"/>
        </w:rPr>
        <w:t xml:space="preserve"> підприємств</w:t>
      </w:r>
      <w:r w:rsidR="00FC4AB4">
        <w:rPr>
          <w:kern w:val="32"/>
          <w:sz w:val="24"/>
          <w:szCs w:val="24"/>
          <w:lang w:val="uk-UA"/>
        </w:rPr>
        <w:t>о</w:t>
      </w:r>
      <w:r w:rsidR="00FC4AB4" w:rsidRPr="009717B0">
        <w:rPr>
          <w:kern w:val="32"/>
          <w:sz w:val="24"/>
          <w:szCs w:val="24"/>
          <w:lang w:val="uk-UA"/>
        </w:rPr>
        <w:t xml:space="preserve"> «Теплопостачання та водо-каналізаційне господарство»</w:t>
      </w:r>
      <w:r w:rsidR="00FC4AB4">
        <w:rPr>
          <w:kern w:val="32"/>
          <w:sz w:val="24"/>
          <w:szCs w:val="24"/>
          <w:lang w:val="uk-UA"/>
        </w:rPr>
        <w:t xml:space="preserve"> Південноукраїнської міської ради</w:t>
      </w:r>
      <w:r w:rsidRPr="009717B0">
        <w:rPr>
          <w:kern w:val="32"/>
          <w:sz w:val="24"/>
          <w:szCs w:val="24"/>
          <w:lang w:val="uk-UA"/>
        </w:rPr>
        <w:t xml:space="preserve">,  виконавчий комітет </w:t>
      </w:r>
      <w:r w:rsidR="00D0332C">
        <w:rPr>
          <w:kern w:val="32"/>
          <w:sz w:val="24"/>
          <w:szCs w:val="24"/>
          <w:lang w:val="uk-UA"/>
        </w:rPr>
        <w:t>Південноукраїнської</w:t>
      </w:r>
      <w:r w:rsidRPr="009717B0">
        <w:rPr>
          <w:kern w:val="32"/>
          <w:sz w:val="24"/>
          <w:szCs w:val="24"/>
          <w:lang w:val="uk-UA"/>
        </w:rPr>
        <w:t xml:space="preserve"> міської ради</w:t>
      </w:r>
    </w:p>
    <w:p w14:paraId="3D8D7E58" w14:textId="77777777" w:rsidR="00CE02D5" w:rsidRPr="009717B0" w:rsidRDefault="00CE02D5" w:rsidP="009717B0">
      <w:pPr>
        <w:ind w:firstLine="546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ВИРІШИВ:</w:t>
      </w:r>
    </w:p>
    <w:p w14:paraId="7834D7BF" w14:textId="77777777" w:rsidR="00CE02D5" w:rsidRPr="009717B0" w:rsidRDefault="00CE02D5" w:rsidP="009717B0">
      <w:pPr>
        <w:ind w:firstLine="546"/>
        <w:jc w:val="center"/>
        <w:rPr>
          <w:sz w:val="16"/>
          <w:szCs w:val="16"/>
          <w:lang w:val="uk-UA"/>
        </w:rPr>
      </w:pPr>
    </w:p>
    <w:p w14:paraId="1E45BC2A" w14:textId="2F75D3F6" w:rsidR="00CE02D5" w:rsidRPr="009717B0" w:rsidRDefault="00CE02D5" w:rsidP="009717B0">
      <w:pPr>
        <w:ind w:right="-5" w:firstLine="546"/>
        <w:jc w:val="both"/>
        <w:rPr>
          <w:sz w:val="24"/>
          <w:szCs w:val="24"/>
          <w:shd w:val="clear" w:color="auto" w:fill="FFFFFF"/>
          <w:lang w:val="uk-UA"/>
        </w:rPr>
      </w:pPr>
      <w:r w:rsidRPr="009717B0">
        <w:rPr>
          <w:sz w:val="24"/>
          <w:szCs w:val="24"/>
          <w:lang w:val="uk-UA"/>
        </w:rPr>
        <w:t xml:space="preserve">1. </w:t>
      </w:r>
      <w:r w:rsidR="008238E9">
        <w:rPr>
          <w:sz w:val="24"/>
          <w:szCs w:val="24"/>
          <w:lang w:val="uk-UA"/>
        </w:rPr>
        <w:t>Відкоригувати</w:t>
      </w:r>
      <w:r w:rsidRPr="009717B0">
        <w:rPr>
          <w:sz w:val="24"/>
          <w:szCs w:val="24"/>
          <w:lang w:val="uk-UA"/>
        </w:rPr>
        <w:t xml:space="preserve"> тариф</w:t>
      </w:r>
      <w:r w:rsidR="008238E9">
        <w:rPr>
          <w:sz w:val="24"/>
          <w:szCs w:val="24"/>
          <w:lang w:val="uk-UA"/>
        </w:rPr>
        <w:t>и</w:t>
      </w:r>
      <w:r w:rsidRPr="009717B0">
        <w:rPr>
          <w:sz w:val="24"/>
          <w:szCs w:val="24"/>
          <w:lang w:val="uk-UA"/>
        </w:rPr>
        <w:t xml:space="preserve"> для всіх груп споживачів на послуги з постачання теплової енергії, які надає КП ТВКГ</w:t>
      </w:r>
      <w:r w:rsidR="007904EF">
        <w:rPr>
          <w:sz w:val="24"/>
          <w:szCs w:val="24"/>
          <w:lang w:val="uk-UA"/>
        </w:rPr>
        <w:t>, встановлені рішенням виконавчого комітету Південноукраїнської міської ради від 10.09.2025 №345</w:t>
      </w:r>
      <w:r w:rsidR="00CF29C6">
        <w:rPr>
          <w:sz w:val="24"/>
          <w:szCs w:val="24"/>
          <w:lang w:val="uk-UA"/>
        </w:rPr>
        <w:t xml:space="preserve"> «Про встановлення тарифів</w:t>
      </w:r>
      <w:r w:rsidR="00CF29C6" w:rsidRPr="008E18E3">
        <w:rPr>
          <w:sz w:val="24"/>
          <w:szCs w:val="24"/>
          <w:lang w:val="uk-UA"/>
        </w:rPr>
        <w:t xml:space="preserve"> </w:t>
      </w:r>
      <w:r w:rsidR="00CF29C6" w:rsidRPr="00990DDA">
        <w:rPr>
          <w:sz w:val="24"/>
          <w:szCs w:val="24"/>
          <w:lang w:val="uk-UA"/>
        </w:rPr>
        <w:t xml:space="preserve">на </w:t>
      </w:r>
      <w:r w:rsidR="00CF29C6" w:rsidRPr="009717B0">
        <w:rPr>
          <w:sz w:val="24"/>
          <w:szCs w:val="24"/>
          <w:lang w:val="uk-UA"/>
        </w:rPr>
        <w:t>послуги з постачання теплової енергії</w:t>
      </w:r>
      <w:r w:rsidR="00CF29C6">
        <w:rPr>
          <w:sz w:val="24"/>
          <w:szCs w:val="24"/>
          <w:lang w:val="uk-UA"/>
        </w:rPr>
        <w:t xml:space="preserve">, які надає </w:t>
      </w:r>
      <w:r w:rsidR="00CF29C6" w:rsidRPr="00990DDA">
        <w:rPr>
          <w:sz w:val="24"/>
          <w:szCs w:val="24"/>
          <w:lang w:val="uk-UA"/>
        </w:rPr>
        <w:t>комунальн</w:t>
      </w:r>
      <w:r w:rsidR="00CF29C6">
        <w:rPr>
          <w:sz w:val="24"/>
          <w:szCs w:val="24"/>
          <w:lang w:val="uk-UA"/>
        </w:rPr>
        <w:t xml:space="preserve">е </w:t>
      </w:r>
      <w:r w:rsidR="00CF29C6" w:rsidRPr="00990DDA">
        <w:rPr>
          <w:sz w:val="24"/>
          <w:szCs w:val="24"/>
          <w:lang w:val="uk-UA"/>
        </w:rPr>
        <w:t>підприємств</w:t>
      </w:r>
      <w:r w:rsidR="00CF29C6">
        <w:rPr>
          <w:sz w:val="24"/>
          <w:szCs w:val="24"/>
          <w:lang w:val="uk-UA"/>
        </w:rPr>
        <w:t>о</w:t>
      </w:r>
      <w:r w:rsidR="00CF29C6" w:rsidRPr="00990DDA">
        <w:rPr>
          <w:sz w:val="24"/>
          <w:szCs w:val="24"/>
          <w:lang w:val="uk-UA"/>
        </w:rPr>
        <w:t xml:space="preserve"> «Теплопостачання та водо-каналізаційне господарство»</w:t>
      </w:r>
      <w:r w:rsidR="00CF29C6">
        <w:rPr>
          <w:sz w:val="24"/>
          <w:szCs w:val="24"/>
          <w:lang w:val="uk-UA"/>
        </w:rPr>
        <w:t xml:space="preserve"> Південноукраїнської міської ради на території Південноукраїнської міської територіальної громади</w:t>
      </w:r>
      <w:r w:rsidR="002F2473">
        <w:rPr>
          <w:sz w:val="24"/>
          <w:szCs w:val="24"/>
          <w:lang w:val="uk-UA"/>
        </w:rPr>
        <w:t xml:space="preserve"> на період з 01.10.2025 по 30.09.2026</w:t>
      </w:r>
      <w:r w:rsidR="00CF29C6">
        <w:rPr>
          <w:sz w:val="24"/>
          <w:szCs w:val="24"/>
          <w:lang w:val="uk-UA"/>
        </w:rPr>
        <w:t>»</w:t>
      </w:r>
      <w:r w:rsidR="007904EF">
        <w:rPr>
          <w:sz w:val="24"/>
          <w:szCs w:val="24"/>
          <w:lang w:val="uk-UA"/>
        </w:rPr>
        <w:t>, а саме встановивши</w:t>
      </w:r>
      <w:r w:rsidR="00D0332C">
        <w:rPr>
          <w:sz w:val="24"/>
          <w:szCs w:val="24"/>
          <w:lang w:val="uk-UA"/>
        </w:rPr>
        <w:t xml:space="preserve"> </w:t>
      </w:r>
      <w:r w:rsidRPr="009717B0">
        <w:rPr>
          <w:sz w:val="24"/>
          <w:szCs w:val="24"/>
          <w:lang w:val="uk-UA"/>
        </w:rPr>
        <w:t xml:space="preserve">у розмірі </w:t>
      </w:r>
      <w:r w:rsidR="008238E9">
        <w:rPr>
          <w:sz w:val="24"/>
          <w:szCs w:val="24"/>
          <w:lang w:val="uk-UA"/>
        </w:rPr>
        <w:t>828,66</w:t>
      </w:r>
      <w:r w:rsidRPr="009717B0">
        <w:rPr>
          <w:sz w:val="24"/>
          <w:szCs w:val="24"/>
          <w:lang w:val="uk-UA"/>
        </w:rPr>
        <w:t xml:space="preserve">  грн. за 1 </w:t>
      </w:r>
      <w:proofErr w:type="spellStart"/>
      <w:r w:rsidRPr="009717B0">
        <w:rPr>
          <w:sz w:val="24"/>
          <w:szCs w:val="24"/>
          <w:lang w:val="uk-UA"/>
        </w:rPr>
        <w:t>Гкал</w:t>
      </w:r>
      <w:proofErr w:type="spellEnd"/>
      <w:r w:rsidRPr="009717B0">
        <w:rPr>
          <w:sz w:val="24"/>
          <w:szCs w:val="24"/>
          <w:lang w:val="uk-UA"/>
        </w:rPr>
        <w:t xml:space="preserve"> з ПДВ, в тому числі: </w:t>
      </w:r>
    </w:p>
    <w:p w14:paraId="745061CF" w14:textId="502FC5DB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shd w:val="clear" w:color="auto" w:fill="FFFFFF"/>
          <w:lang w:val="uk-UA"/>
        </w:rPr>
        <w:t xml:space="preserve">1.1 теплова енергія – </w:t>
      </w:r>
      <w:r w:rsidR="009171EE">
        <w:rPr>
          <w:sz w:val="24"/>
          <w:szCs w:val="24"/>
          <w:shd w:val="clear" w:color="auto" w:fill="FFFFFF"/>
          <w:lang w:val="uk-UA"/>
        </w:rPr>
        <w:t>201,28</w:t>
      </w:r>
      <w:r w:rsidR="001375D2">
        <w:rPr>
          <w:sz w:val="24"/>
          <w:szCs w:val="24"/>
          <w:shd w:val="clear" w:color="auto" w:fill="FFFFFF"/>
          <w:lang w:val="uk-UA"/>
        </w:rPr>
        <w:t xml:space="preserve"> </w:t>
      </w:r>
      <w:r w:rsidRPr="009717B0">
        <w:rPr>
          <w:sz w:val="24"/>
          <w:szCs w:val="24"/>
          <w:lang w:val="uk-UA"/>
        </w:rPr>
        <w:t xml:space="preserve">грн. за 1 </w:t>
      </w:r>
      <w:proofErr w:type="spellStart"/>
      <w:r w:rsidRPr="009717B0">
        <w:rPr>
          <w:sz w:val="24"/>
          <w:szCs w:val="24"/>
          <w:lang w:val="uk-UA"/>
        </w:rPr>
        <w:t>Гкал</w:t>
      </w:r>
      <w:proofErr w:type="spellEnd"/>
      <w:r w:rsidRPr="009717B0">
        <w:rPr>
          <w:sz w:val="24"/>
          <w:szCs w:val="24"/>
          <w:lang w:val="uk-UA"/>
        </w:rPr>
        <w:t xml:space="preserve"> з ПДВ;</w:t>
      </w:r>
    </w:p>
    <w:p w14:paraId="4AC53823" w14:textId="63D7DDB0" w:rsidR="00CE02D5" w:rsidRPr="009717B0" w:rsidRDefault="00CE02D5" w:rsidP="009717B0">
      <w:pPr>
        <w:ind w:right="-5" w:firstLine="546"/>
        <w:jc w:val="both"/>
        <w:rPr>
          <w:sz w:val="24"/>
          <w:szCs w:val="24"/>
          <w:shd w:val="clear" w:color="auto" w:fill="FFFFFF"/>
          <w:lang w:val="uk-UA"/>
        </w:rPr>
      </w:pPr>
      <w:r w:rsidRPr="009717B0">
        <w:rPr>
          <w:sz w:val="24"/>
          <w:szCs w:val="24"/>
          <w:lang w:val="uk-UA"/>
        </w:rPr>
        <w:t xml:space="preserve">1.2 транспортування теплової енергії – </w:t>
      </w:r>
      <w:r w:rsidR="008238E9">
        <w:rPr>
          <w:sz w:val="24"/>
          <w:szCs w:val="24"/>
          <w:lang w:val="uk-UA"/>
        </w:rPr>
        <w:t>612,24</w:t>
      </w:r>
      <w:r w:rsidRPr="009717B0">
        <w:rPr>
          <w:sz w:val="24"/>
          <w:szCs w:val="24"/>
          <w:lang w:val="uk-UA"/>
        </w:rPr>
        <w:t xml:space="preserve"> грн. за 1 </w:t>
      </w:r>
      <w:proofErr w:type="spellStart"/>
      <w:r w:rsidRPr="009717B0">
        <w:rPr>
          <w:sz w:val="24"/>
          <w:szCs w:val="24"/>
          <w:lang w:val="uk-UA"/>
        </w:rPr>
        <w:t>Гкал</w:t>
      </w:r>
      <w:proofErr w:type="spellEnd"/>
      <w:r w:rsidRPr="009717B0">
        <w:rPr>
          <w:sz w:val="24"/>
          <w:szCs w:val="24"/>
          <w:lang w:val="uk-UA"/>
        </w:rPr>
        <w:t xml:space="preserve"> з ПДВ;</w:t>
      </w:r>
    </w:p>
    <w:p w14:paraId="0B076CF6" w14:textId="4CA5FA3C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shd w:val="clear" w:color="auto" w:fill="FFFFFF"/>
          <w:lang w:val="uk-UA"/>
        </w:rPr>
        <w:t xml:space="preserve">1.3 постачання теплової енергії – </w:t>
      </w:r>
      <w:r w:rsidR="008238E9">
        <w:rPr>
          <w:sz w:val="24"/>
          <w:szCs w:val="24"/>
          <w:shd w:val="clear" w:color="auto" w:fill="FFFFFF"/>
          <w:lang w:val="uk-UA"/>
        </w:rPr>
        <w:t>15,14</w:t>
      </w:r>
      <w:r w:rsidRPr="009717B0">
        <w:rPr>
          <w:sz w:val="24"/>
          <w:szCs w:val="24"/>
          <w:lang w:val="uk-UA"/>
        </w:rPr>
        <w:t xml:space="preserve"> за 1 </w:t>
      </w:r>
      <w:proofErr w:type="spellStart"/>
      <w:r w:rsidRPr="009717B0">
        <w:rPr>
          <w:sz w:val="24"/>
          <w:szCs w:val="24"/>
          <w:lang w:val="uk-UA"/>
        </w:rPr>
        <w:t>Гкал</w:t>
      </w:r>
      <w:proofErr w:type="spellEnd"/>
      <w:r w:rsidRPr="009717B0">
        <w:rPr>
          <w:sz w:val="24"/>
          <w:szCs w:val="24"/>
          <w:lang w:val="uk-UA"/>
        </w:rPr>
        <w:t xml:space="preserve"> з ПДВ.</w:t>
      </w:r>
    </w:p>
    <w:p w14:paraId="36EBCF77" w14:textId="77777777" w:rsidR="00CE02D5" w:rsidRPr="009717B0" w:rsidRDefault="00CE02D5" w:rsidP="009717B0">
      <w:pPr>
        <w:ind w:right="-5" w:firstLine="546"/>
        <w:jc w:val="both"/>
        <w:rPr>
          <w:sz w:val="16"/>
          <w:szCs w:val="16"/>
          <w:lang w:val="uk-UA"/>
        </w:rPr>
      </w:pPr>
    </w:p>
    <w:p w14:paraId="731898B3" w14:textId="4793826D" w:rsidR="00FC4AB4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lastRenderedPageBreak/>
        <w:t>(Структура тариф</w:t>
      </w:r>
      <w:r w:rsidR="006422CD">
        <w:rPr>
          <w:sz w:val="24"/>
          <w:szCs w:val="24"/>
          <w:lang w:val="uk-UA"/>
        </w:rPr>
        <w:t>у</w:t>
      </w:r>
      <w:r w:rsidRPr="009717B0">
        <w:rPr>
          <w:sz w:val="24"/>
          <w:szCs w:val="24"/>
          <w:lang w:val="uk-UA"/>
        </w:rPr>
        <w:t xml:space="preserve"> наведена у додатку 1).</w:t>
      </w:r>
    </w:p>
    <w:p w14:paraId="0A47F2EB" w14:textId="6C70CDAD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2. </w:t>
      </w:r>
      <w:r w:rsidR="007904EF">
        <w:rPr>
          <w:sz w:val="24"/>
          <w:szCs w:val="24"/>
          <w:lang w:val="uk-UA"/>
        </w:rPr>
        <w:t>Відкоригувати</w:t>
      </w:r>
      <w:r w:rsidR="007904EF" w:rsidRPr="009717B0">
        <w:rPr>
          <w:sz w:val="24"/>
          <w:szCs w:val="24"/>
          <w:lang w:val="uk-UA"/>
        </w:rPr>
        <w:t xml:space="preserve"> тариф</w:t>
      </w:r>
      <w:r w:rsidR="007904EF">
        <w:rPr>
          <w:sz w:val="24"/>
          <w:szCs w:val="24"/>
          <w:lang w:val="uk-UA"/>
        </w:rPr>
        <w:t>и</w:t>
      </w:r>
      <w:r w:rsidR="007904EF" w:rsidRPr="009717B0">
        <w:rPr>
          <w:sz w:val="24"/>
          <w:szCs w:val="24"/>
          <w:lang w:val="uk-UA"/>
        </w:rPr>
        <w:t xml:space="preserve"> для всіх груп споживачів на послуги з постачання </w:t>
      </w:r>
      <w:r w:rsidR="002F2473">
        <w:rPr>
          <w:sz w:val="24"/>
          <w:szCs w:val="24"/>
          <w:lang w:val="uk-UA"/>
        </w:rPr>
        <w:t>гарячої води</w:t>
      </w:r>
      <w:r w:rsidR="007904EF" w:rsidRPr="009717B0">
        <w:rPr>
          <w:sz w:val="24"/>
          <w:szCs w:val="24"/>
          <w:lang w:val="uk-UA"/>
        </w:rPr>
        <w:t>, які надає КП ТВКГ</w:t>
      </w:r>
      <w:r w:rsidR="007904EF">
        <w:rPr>
          <w:sz w:val="24"/>
          <w:szCs w:val="24"/>
          <w:lang w:val="uk-UA"/>
        </w:rPr>
        <w:t>, встановлені рішенням виконавчого комітету Південноукраїнської міської ради від 10.09.2025 №345</w:t>
      </w:r>
      <w:r w:rsidR="002F2473">
        <w:rPr>
          <w:sz w:val="24"/>
          <w:szCs w:val="24"/>
          <w:lang w:val="uk-UA"/>
        </w:rPr>
        <w:t xml:space="preserve"> «Про встановлення тарифів</w:t>
      </w:r>
      <w:r w:rsidR="002F2473" w:rsidRPr="008E18E3">
        <w:rPr>
          <w:sz w:val="24"/>
          <w:szCs w:val="24"/>
          <w:lang w:val="uk-UA"/>
        </w:rPr>
        <w:t xml:space="preserve"> </w:t>
      </w:r>
      <w:r w:rsidR="002F2473" w:rsidRPr="00990DDA">
        <w:rPr>
          <w:sz w:val="24"/>
          <w:szCs w:val="24"/>
          <w:lang w:val="uk-UA"/>
        </w:rPr>
        <w:t xml:space="preserve">на </w:t>
      </w:r>
      <w:r w:rsidR="002F2473" w:rsidRPr="009717B0">
        <w:rPr>
          <w:sz w:val="24"/>
          <w:szCs w:val="24"/>
          <w:lang w:val="uk-UA"/>
        </w:rPr>
        <w:t>послуги з постачання теплової енергії</w:t>
      </w:r>
      <w:r w:rsidR="002F2473">
        <w:rPr>
          <w:sz w:val="24"/>
          <w:szCs w:val="24"/>
          <w:lang w:val="uk-UA"/>
        </w:rPr>
        <w:t xml:space="preserve">, які надає </w:t>
      </w:r>
      <w:r w:rsidR="002F2473" w:rsidRPr="00990DDA">
        <w:rPr>
          <w:sz w:val="24"/>
          <w:szCs w:val="24"/>
          <w:lang w:val="uk-UA"/>
        </w:rPr>
        <w:t>комунальн</w:t>
      </w:r>
      <w:r w:rsidR="002F2473">
        <w:rPr>
          <w:sz w:val="24"/>
          <w:szCs w:val="24"/>
          <w:lang w:val="uk-UA"/>
        </w:rPr>
        <w:t xml:space="preserve">е </w:t>
      </w:r>
      <w:r w:rsidR="002F2473" w:rsidRPr="00990DDA">
        <w:rPr>
          <w:sz w:val="24"/>
          <w:szCs w:val="24"/>
          <w:lang w:val="uk-UA"/>
        </w:rPr>
        <w:t>підприємств</w:t>
      </w:r>
      <w:r w:rsidR="002F2473">
        <w:rPr>
          <w:sz w:val="24"/>
          <w:szCs w:val="24"/>
          <w:lang w:val="uk-UA"/>
        </w:rPr>
        <w:t>о</w:t>
      </w:r>
      <w:r w:rsidR="002F2473" w:rsidRPr="00990DDA">
        <w:rPr>
          <w:sz w:val="24"/>
          <w:szCs w:val="24"/>
          <w:lang w:val="uk-UA"/>
        </w:rPr>
        <w:t xml:space="preserve"> «Теплопостачання та водо-каналізаційне господарство»</w:t>
      </w:r>
      <w:r w:rsidR="002F2473">
        <w:rPr>
          <w:sz w:val="24"/>
          <w:szCs w:val="24"/>
          <w:lang w:val="uk-UA"/>
        </w:rPr>
        <w:t xml:space="preserve"> Південноукраїнської міської ради на території Південноукраїнської міської територіальної громади на період з 01.10.2025 по 30.09.2026» </w:t>
      </w:r>
      <w:r w:rsidR="007904EF">
        <w:rPr>
          <w:sz w:val="24"/>
          <w:szCs w:val="24"/>
          <w:lang w:val="uk-UA"/>
        </w:rPr>
        <w:t xml:space="preserve">, а саме встановивши </w:t>
      </w:r>
      <w:r w:rsidRPr="009717B0">
        <w:rPr>
          <w:sz w:val="24"/>
          <w:szCs w:val="24"/>
          <w:lang w:val="uk-UA"/>
        </w:rPr>
        <w:t>у наступних розмірах:</w:t>
      </w:r>
    </w:p>
    <w:p w14:paraId="053EE4F6" w14:textId="06B3CA50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2.1 за умови підключення </w:t>
      </w:r>
      <w:proofErr w:type="spellStart"/>
      <w:r w:rsidRPr="009717B0">
        <w:rPr>
          <w:sz w:val="24"/>
          <w:szCs w:val="24"/>
          <w:lang w:val="uk-UA"/>
        </w:rPr>
        <w:t>рушникосушильників</w:t>
      </w:r>
      <w:proofErr w:type="spellEnd"/>
      <w:r w:rsidRPr="009717B0">
        <w:rPr>
          <w:sz w:val="24"/>
          <w:szCs w:val="24"/>
          <w:lang w:val="uk-UA"/>
        </w:rPr>
        <w:t xml:space="preserve"> (циркуляції)  до системи гарячого водопостачання –  </w:t>
      </w:r>
      <w:r w:rsidR="001A42AB">
        <w:rPr>
          <w:sz w:val="24"/>
          <w:szCs w:val="24"/>
          <w:lang w:val="uk-UA"/>
        </w:rPr>
        <w:t>11</w:t>
      </w:r>
      <w:r w:rsidR="00834FA5">
        <w:rPr>
          <w:sz w:val="24"/>
          <w:szCs w:val="24"/>
          <w:lang w:val="uk-UA"/>
        </w:rPr>
        <w:t>6</w:t>
      </w:r>
      <w:r w:rsidR="001A42AB">
        <w:rPr>
          <w:sz w:val="24"/>
          <w:szCs w:val="24"/>
          <w:lang w:val="uk-UA"/>
        </w:rPr>
        <w:t>,</w:t>
      </w:r>
      <w:r w:rsidR="00834FA5">
        <w:rPr>
          <w:sz w:val="24"/>
          <w:szCs w:val="24"/>
          <w:lang w:val="uk-UA"/>
        </w:rPr>
        <w:t>09</w:t>
      </w:r>
      <w:r w:rsidRPr="006B102F">
        <w:rPr>
          <w:sz w:val="24"/>
          <w:szCs w:val="24"/>
          <w:lang w:val="uk-UA"/>
        </w:rPr>
        <w:t xml:space="preserve"> </w:t>
      </w:r>
      <w:r w:rsidRPr="009717B0">
        <w:rPr>
          <w:sz w:val="24"/>
          <w:szCs w:val="24"/>
          <w:lang w:val="uk-UA"/>
        </w:rPr>
        <w:t xml:space="preserve">грн. за  1 </w:t>
      </w:r>
      <w:proofErr w:type="spellStart"/>
      <w:r w:rsidRPr="009717B0">
        <w:rPr>
          <w:sz w:val="24"/>
          <w:szCs w:val="24"/>
          <w:lang w:val="uk-UA"/>
        </w:rPr>
        <w:t>куб.м</w:t>
      </w:r>
      <w:proofErr w:type="spellEnd"/>
      <w:r w:rsidRPr="009717B0">
        <w:rPr>
          <w:sz w:val="24"/>
          <w:szCs w:val="24"/>
          <w:lang w:val="uk-UA"/>
        </w:rPr>
        <w:t xml:space="preserve"> з ПДВ;</w:t>
      </w:r>
    </w:p>
    <w:p w14:paraId="58E25EB3" w14:textId="36DFCF55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2.2 за умови відсутності </w:t>
      </w:r>
      <w:proofErr w:type="spellStart"/>
      <w:r w:rsidRPr="009717B0">
        <w:rPr>
          <w:sz w:val="24"/>
          <w:szCs w:val="24"/>
          <w:lang w:val="uk-UA"/>
        </w:rPr>
        <w:t>рушникосушильників</w:t>
      </w:r>
      <w:proofErr w:type="spellEnd"/>
      <w:r w:rsidRPr="009717B0">
        <w:rPr>
          <w:sz w:val="24"/>
          <w:szCs w:val="24"/>
          <w:lang w:val="uk-UA"/>
        </w:rPr>
        <w:t xml:space="preserve">, циркуляції  системи гарячого водопостачання проектної відсутності циркуляції системи гарячого водопостачання – </w:t>
      </w:r>
      <w:r w:rsidR="001A42AB">
        <w:rPr>
          <w:sz w:val="24"/>
          <w:szCs w:val="24"/>
          <w:lang w:val="uk-UA"/>
        </w:rPr>
        <w:t>90,</w:t>
      </w:r>
      <w:r w:rsidR="00834FA5">
        <w:rPr>
          <w:sz w:val="24"/>
          <w:szCs w:val="24"/>
          <w:lang w:val="uk-UA"/>
        </w:rPr>
        <w:t>22</w:t>
      </w:r>
      <w:bookmarkStart w:id="0" w:name="_GoBack"/>
      <w:bookmarkEnd w:id="0"/>
      <w:r w:rsidRPr="006B102F">
        <w:rPr>
          <w:sz w:val="24"/>
          <w:szCs w:val="24"/>
          <w:lang w:val="uk-UA"/>
        </w:rPr>
        <w:t xml:space="preserve"> </w:t>
      </w:r>
      <w:r w:rsidRPr="009717B0">
        <w:rPr>
          <w:sz w:val="24"/>
          <w:szCs w:val="24"/>
          <w:lang w:val="uk-UA"/>
        </w:rPr>
        <w:t xml:space="preserve">грн. за 1 </w:t>
      </w:r>
      <w:proofErr w:type="spellStart"/>
      <w:r w:rsidRPr="009717B0">
        <w:rPr>
          <w:sz w:val="24"/>
          <w:szCs w:val="24"/>
          <w:lang w:val="uk-UA"/>
        </w:rPr>
        <w:t>куб.м</w:t>
      </w:r>
      <w:proofErr w:type="spellEnd"/>
      <w:r w:rsidRPr="009717B0">
        <w:rPr>
          <w:sz w:val="24"/>
          <w:szCs w:val="24"/>
          <w:lang w:val="uk-UA"/>
        </w:rPr>
        <w:t xml:space="preserve"> з ПДВ.</w:t>
      </w:r>
    </w:p>
    <w:p w14:paraId="7F57CEBE" w14:textId="77777777" w:rsidR="00CE02D5" w:rsidRPr="009717B0" w:rsidRDefault="00CE02D5" w:rsidP="009717B0">
      <w:pPr>
        <w:ind w:right="-5" w:firstLine="546"/>
        <w:jc w:val="both"/>
        <w:rPr>
          <w:sz w:val="16"/>
          <w:szCs w:val="16"/>
          <w:lang w:val="uk-UA"/>
        </w:rPr>
      </w:pPr>
    </w:p>
    <w:p w14:paraId="66A3476E" w14:textId="77777777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(Структура тарифів наведена у додатку 2).</w:t>
      </w:r>
    </w:p>
    <w:p w14:paraId="20F84345" w14:textId="77777777" w:rsidR="00CE02D5" w:rsidRPr="009717B0" w:rsidRDefault="00CE02D5" w:rsidP="009717B0">
      <w:pPr>
        <w:ind w:right="-5" w:firstLine="546"/>
        <w:jc w:val="both"/>
        <w:rPr>
          <w:sz w:val="16"/>
          <w:szCs w:val="16"/>
          <w:lang w:val="uk-UA"/>
        </w:rPr>
      </w:pPr>
    </w:p>
    <w:p w14:paraId="6F396EA7" w14:textId="77777777" w:rsidR="00CE02D5" w:rsidRPr="005B5E73" w:rsidRDefault="00CE02D5" w:rsidP="00F83151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 w:rsidRPr="005B5E73">
        <w:rPr>
          <w:sz w:val="24"/>
          <w:szCs w:val="24"/>
          <w:lang w:val="uk-UA"/>
        </w:rPr>
        <w:t>3. Тарифи, зазначені в пунктах 1- 2 цього рішення вступають в дію:</w:t>
      </w:r>
    </w:p>
    <w:p w14:paraId="0956EC8A" w14:textId="1CF4C1C9" w:rsidR="00CE02D5" w:rsidRPr="005B5E73" w:rsidRDefault="00CE02D5" w:rsidP="00F83151">
      <w:pPr>
        <w:pStyle w:val="1"/>
        <w:shd w:val="clear" w:color="auto" w:fill="FFFFFF"/>
        <w:spacing w:before="0" w:after="0"/>
        <w:ind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 w:rsidRPr="00311735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3.1 для населення </w:t>
      </w:r>
      <w:r w:rsidRPr="0005351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(</w:t>
      </w:r>
      <w:bookmarkStart w:id="1" w:name="_Hlk180572424"/>
      <w:r w:rsidRPr="0005351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включаючи населення, яке</w:t>
      </w:r>
      <w:r w:rsidR="0005351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</w:t>
      </w:r>
      <w:r w:rsidRPr="0005351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проживає в гуртожитку державного навчального закладу «</w:t>
      </w:r>
      <w:r w:rsidR="00F84CD0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Південноукраїнський</w:t>
      </w:r>
      <w:r w:rsidRPr="0005351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професійний ліцей») </w:t>
      </w:r>
      <w:bookmarkEnd w:id="1"/>
      <w:r w:rsidRPr="0005351A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– після зняття заборони на підвищення тарифів на послуги з постачання теплової енергії та постачання гарячої води, встановленої Законом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</w:t>
      </w:r>
      <w:r w:rsidR="002F247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>.</w:t>
      </w:r>
      <w:r w:rsidRPr="005B5E73"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  <w:t xml:space="preserve">  </w:t>
      </w:r>
    </w:p>
    <w:p w14:paraId="66BD24F3" w14:textId="112A8743" w:rsidR="00CE02D5" w:rsidRPr="005B5E73" w:rsidRDefault="00CE02D5" w:rsidP="00F83151">
      <w:pPr>
        <w:tabs>
          <w:tab w:val="left" w:pos="709"/>
        </w:tabs>
        <w:ind w:firstLine="567"/>
        <w:jc w:val="both"/>
        <w:rPr>
          <w:sz w:val="24"/>
          <w:szCs w:val="24"/>
          <w:lang w:val="uk-UA"/>
        </w:rPr>
      </w:pPr>
      <w:r w:rsidRPr="005B5E73">
        <w:rPr>
          <w:sz w:val="24"/>
          <w:szCs w:val="24"/>
          <w:lang w:val="uk-UA"/>
        </w:rPr>
        <w:t xml:space="preserve">3.2 для інших споживачів </w:t>
      </w:r>
      <w:r w:rsidR="009A6EAF">
        <w:rPr>
          <w:sz w:val="24"/>
          <w:szCs w:val="24"/>
          <w:lang w:val="uk-UA"/>
        </w:rPr>
        <w:t>–</w:t>
      </w:r>
      <w:r w:rsidRPr="005B5E73">
        <w:rPr>
          <w:sz w:val="24"/>
          <w:szCs w:val="24"/>
          <w:lang w:val="uk-UA"/>
        </w:rPr>
        <w:t xml:space="preserve"> </w:t>
      </w:r>
      <w:r w:rsidR="009A6EAF">
        <w:rPr>
          <w:sz w:val="24"/>
          <w:szCs w:val="24"/>
          <w:lang w:val="uk-UA"/>
        </w:rPr>
        <w:t xml:space="preserve">з дати </w:t>
      </w:r>
      <w:r w:rsidR="007904EF">
        <w:rPr>
          <w:sz w:val="24"/>
          <w:szCs w:val="24"/>
          <w:lang w:val="uk-UA"/>
        </w:rPr>
        <w:t>оприлюднення</w:t>
      </w:r>
      <w:r w:rsidR="007E497D">
        <w:rPr>
          <w:sz w:val="24"/>
          <w:szCs w:val="24"/>
          <w:lang w:val="uk-UA"/>
        </w:rPr>
        <w:t xml:space="preserve"> цього</w:t>
      </w:r>
      <w:r w:rsidR="009A6EAF">
        <w:rPr>
          <w:sz w:val="24"/>
          <w:szCs w:val="24"/>
          <w:lang w:val="uk-UA"/>
        </w:rPr>
        <w:t xml:space="preserve"> рішення виконавчого комітету Південноукраїнської</w:t>
      </w:r>
      <w:r w:rsidR="006C60D2">
        <w:rPr>
          <w:sz w:val="24"/>
          <w:szCs w:val="24"/>
          <w:lang w:val="uk-UA"/>
        </w:rPr>
        <w:t xml:space="preserve"> міської ради.</w:t>
      </w:r>
    </w:p>
    <w:p w14:paraId="013F6EAD" w14:textId="77777777" w:rsidR="00CE02D5" w:rsidRDefault="00CE02D5" w:rsidP="005B5E73">
      <w:pPr>
        <w:ind w:right="-5" w:firstLine="546"/>
        <w:jc w:val="both"/>
        <w:rPr>
          <w:sz w:val="24"/>
          <w:szCs w:val="24"/>
          <w:u w:val="single"/>
          <w:lang w:val="uk-UA"/>
        </w:rPr>
      </w:pPr>
    </w:p>
    <w:p w14:paraId="798581A4" w14:textId="77777777" w:rsidR="00CE02D5" w:rsidRPr="00364B0B" w:rsidRDefault="00CE02D5" w:rsidP="005B5E73">
      <w:pPr>
        <w:ind w:right="-5" w:firstLine="546"/>
        <w:jc w:val="both"/>
        <w:rPr>
          <w:sz w:val="24"/>
          <w:szCs w:val="24"/>
          <w:lang w:val="uk-UA"/>
        </w:rPr>
      </w:pPr>
      <w:r w:rsidRPr="00364B0B">
        <w:rPr>
          <w:sz w:val="24"/>
          <w:szCs w:val="24"/>
          <w:lang w:val="uk-UA"/>
        </w:rPr>
        <w:t xml:space="preserve">4. </w:t>
      </w:r>
      <w:bookmarkStart w:id="2" w:name="_Hlk227231681"/>
      <w:r w:rsidRPr="00364B0B">
        <w:rPr>
          <w:sz w:val="24"/>
          <w:szCs w:val="24"/>
          <w:lang w:val="uk-UA"/>
        </w:rPr>
        <w:t xml:space="preserve">Визначити,  що </w:t>
      </w:r>
      <w:bookmarkStart w:id="3" w:name="_Hlk156999035"/>
      <w:r w:rsidRPr="00364B0B">
        <w:rPr>
          <w:sz w:val="24"/>
          <w:szCs w:val="24"/>
          <w:lang w:val="uk-UA"/>
        </w:rPr>
        <w:t>тарифи на послуги з постачання гарячої води для об’єднань співвласників багатоквартирних будинків і управляючих компаній, в частині обсягів використання гарячої води на утримання багатоквартирних будинків та прибудинкових територій, застосовуються на рівні встановленому для населення.</w:t>
      </w:r>
      <w:bookmarkEnd w:id="3"/>
    </w:p>
    <w:bookmarkEnd w:id="2"/>
    <w:p w14:paraId="11CB6386" w14:textId="77777777" w:rsidR="00CE02D5" w:rsidRDefault="00CE02D5" w:rsidP="005B5E73">
      <w:pPr>
        <w:ind w:firstLine="544"/>
        <w:jc w:val="both"/>
        <w:rPr>
          <w:sz w:val="24"/>
          <w:szCs w:val="24"/>
          <w:lang w:val="uk-UA"/>
        </w:rPr>
      </w:pPr>
    </w:p>
    <w:p w14:paraId="42B5BCC2" w14:textId="78193114" w:rsidR="00CE02D5" w:rsidRDefault="00CE02D5" w:rsidP="005B5E73">
      <w:pPr>
        <w:ind w:firstLine="54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5B5E73">
        <w:rPr>
          <w:sz w:val="24"/>
          <w:szCs w:val="24"/>
          <w:lang w:val="uk-UA"/>
        </w:rPr>
        <w:t>. КП ТВКГ</w:t>
      </w:r>
      <w:r w:rsidR="000718A7">
        <w:rPr>
          <w:sz w:val="24"/>
          <w:szCs w:val="24"/>
          <w:lang w:val="uk-UA"/>
        </w:rPr>
        <w:t xml:space="preserve"> ПМР</w:t>
      </w:r>
      <w:r w:rsidR="009A6EAF">
        <w:rPr>
          <w:sz w:val="24"/>
          <w:szCs w:val="24"/>
          <w:lang w:val="uk-UA"/>
        </w:rPr>
        <w:t xml:space="preserve"> (ФОМЕНКО Мілена)</w:t>
      </w:r>
      <w:r w:rsidRPr="005B5E73">
        <w:rPr>
          <w:sz w:val="24"/>
          <w:szCs w:val="24"/>
          <w:lang w:val="uk-UA"/>
        </w:rPr>
        <w:t>:</w:t>
      </w:r>
    </w:p>
    <w:p w14:paraId="51173757" w14:textId="77777777" w:rsidR="00CE02D5" w:rsidRPr="005B5E73" w:rsidRDefault="00CE02D5" w:rsidP="005B5E73">
      <w:pPr>
        <w:ind w:firstLine="544"/>
        <w:jc w:val="both"/>
        <w:rPr>
          <w:sz w:val="24"/>
          <w:szCs w:val="24"/>
          <w:lang w:val="uk-UA"/>
        </w:rPr>
      </w:pPr>
    </w:p>
    <w:p w14:paraId="02B2EEC8" w14:textId="77777777" w:rsidR="00CE02D5" w:rsidRPr="005B5E73" w:rsidRDefault="00CE02D5" w:rsidP="005B5E73">
      <w:pPr>
        <w:ind w:firstLine="54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5B5E73">
        <w:rPr>
          <w:sz w:val="24"/>
          <w:szCs w:val="24"/>
          <w:lang w:val="uk-UA"/>
        </w:rPr>
        <w:t>.1  відповідно до вимог Закону України «Про житлово-комунальні послуги», повідомити споживачів про розміри тарифів на послуги з  постачання теплової енергії та на  послуги з  постачання гарячої води, зазначених в  пунктах 1 - 2  цього рішення.</w:t>
      </w:r>
    </w:p>
    <w:p w14:paraId="257F30E5" w14:textId="77777777" w:rsidR="00CE02D5" w:rsidRPr="009717B0" w:rsidRDefault="00CE02D5" w:rsidP="005B5E73">
      <w:pPr>
        <w:ind w:firstLine="544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/>
        </w:rPr>
        <w:t>5</w:t>
      </w:r>
      <w:r w:rsidRPr="005B5E73">
        <w:rPr>
          <w:sz w:val="24"/>
          <w:szCs w:val="24"/>
          <w:lang w:val="uk-UA"/>
        </w:rPr>
        <w:t xml:space="preserve">.2 протягом дії воєнного стану – щокварталу, станом на перше число місяця наступного за звітним кварталом та після припинення  або скасування воєнного стану – станом на перше число сьомого місяця, після місяця в якому  воєнний стан буде припинено або скасовано, надавати </w:t>
      </w:r>
      <w:r w:rsidRPr="005B5E73">
        <w:rPr>
          <w:color w:val="000000"/>
          <w:sz w:val="24"/>
          <w:szCs w:val="24"/>
          <w:lang w:val="uk-UA" w:eastAsia="uk-UA"/>
        </w:rPr>
        <w:t xml:space="preserve">територіальній комісії з </w:t>
      </w:r>
      <w:r w:rsidRPr="005B5E73">
        <w:rPr>
          <w:sz w:val="24"/>
          <w:szCs w:val="24"/>
          <w:lang w:val="uk-UA" w:eastAsia="uk-UA"/>
        </w:rPr>
        <w:t>питань узгодження заборгованості з різниці в тарифах в Миколаївській області р</w:t>
      </w:r>
      <w:r w:rsidRPr="005B5E73">
        <w:rPr>
          <w:sz w:val="24"/>
          <w:szCs w:val="24"/>
          <w:shd w:val="clear" w:color="auto" w:fill="FFFFFF"/>
          <w:lang w:val="uk-UA"/>
        </w:rPr>
        <w:t>озрахунки обсягів заборгованості з різниці в тарифах населення на послуги з поста</w:t>
      </w:r>
      <w:r w:rsidRPr="009717B0">
        <w:rPr>
          <w:sz w:val="24"/>
          <w:szCs w:val="24"/>
          <w:shd w:val="clear" w:color="auto" w:fill="FFFFFF"/>
          <w:lang w:val="uk-UA"/>
        </w:rPr>
        <w:t>чання теплової енергії та постачання гарячої води, розраховані відповідно до Методики визначення обсягів заборгованості з різниці в тарифах, затвердженої постановою Кабінету Міністрів України від 15.09.2021 № 977 .</w:t>
      </w:r>
    </w:p>
    <w:p w14:paraId="1B838A8D" w14:textId="00FF65B2" w:rsidR="00CE02D5" w:rsidRPr="009717B0" w:rsidRDefault="00CE02D5" w:rsidP="009717B0">
      <w:pPr>
        <w:ind w:right="-5" w:firstLine="54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9717B0">
        <w:rPr>
          <w:sz w:val="24"/>
          <w:szCs w:val="24"/>
          <w:lang w:val="uk-UA"/>
        </w:rPr>
        <w:t xml:space="preserve">.3 щокварталу до 25 числа місяця наступного за звітним періодом надавати до виконавчого комітету </w:t>
      </w:r>
      <w:r w:rsidR="000718A7">
        <w:rPr>
          <w:sz w:val="24"/>
          <w:szCs w:val="24"/>
          <w:lang w:val="uk-UA"/>
        </w:rPr>
        <w:t>Південноукраїнської</w:t>
      </w:r>
      <w:r w:rsidRPr="009717B0">
        <w:rPr>
          <w:sz w:val="24"/>
          <w:szCs w:val="24"/>
          <w:lang w:val="uk-UA"/>
        </w:rPr>
        <w:t xml:space="preserve"> міської ради Звіт щодо фактичної собівартості послуг відповідно до затвердженої структури витрат на надання послуг.</w:t>
      </w:r>
    </w:p>
    <w:p w14:paraId="20670709" w14:textId="77777777" w:rsidR="00CE02D5" w:rsidRPr="009717B0" w:rsidRDefault="00CE02D5" w:rsidP="009717B0">
      <w:pPr>
        <w:tabs>
          <w:tab w:val="left" w:pos="900"/>
        </w:tabs>
        <w:overflowPunct w:val="0"/>
        <w:autoSpaceDE w:val="0"/>
        <w:autoSpaceDN w:val="0"/>
        <w:adjustRightInd w:val="0"/>
        <w:ind w:right="-5" w:firstLine="546"/>
        <w:jc w:val="both"/>
        <w:textAlignment w:val="baseline"/>
        <w:rPr>
          <w:sz w:val="16"/>
          <w:szCs w:val="16"/>
          <w:lang w:val="uk-UA"/>
        </w:rPr>
      </w:pPr>
    </w:p>
    <w:p w14:paraId="4198C666" w14:textId="7C8F54E0" w:rsidR="00CE02D5" w:rsidRPr="009717B0" w:rsidRDefault="009A6EAF" w:rsidP="009717B0">
      <w:pPr>
        <w:tabs>
          <w:tab w:val="left" w:pos="900"/>
        </w:tabs>
        <w:overflowPunct w:val="0"/>
        <w:autoSpaceDE w:val="0"/>
        <w:autoSpaceDN w:val="0"/>
        <w:adjustRightInd w:val="0"/>
        <w:ind w:right="-5" w:firstLine="546"/>
        <w:jc w:val="both"/>
        <w:textAlignment w:val="baseline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6</w:t>
      </w:r>
      <w:r w:rsidR="00CE02D5" w:rsidRPr="009717B0">
        <w:rPr>
          <w:sz w:val="24"/>
          <w:szCs w:val="24"/>
          <w:lang w:val="uk-UA"/>
        </w:rPr>
        <w:t>. Контроль за виконанням цього рішення покласти на першого заступника міського голови з питань діяльності виконавчих органів ради  Миколу ПОКРОВУ.</w:t>
      </w:r>
    </w:p>
    <w:p w14:paraId="56F97BAD" w14:textId="77777777" w:rsidR="00CE02D5" w:rsidRDefault="00CE02D5" w:rsidP="009717B0">
      <w:pPr>
        <w:ind w:right="-1445" w:firstLine="546"/>
        <w:jc w:val="both"/>
        <w:rPr>
          <w:sz w:val="24"/>
          <w:szCs w:val="24"/>
          <w:lang w:val="uk-UA"/>
        </w:rPr>
      </w:pPr>
    </w:p>
    <w:p w14:paraId="3C0A8353" w14:textId="77777777" w:rsidR="00CE02D5" w:rsidRPr="009717B0" w:rsidRDefault="00CE02D5" w:rsidP="009717B0">
      <w:pPr>
        <w:ind w:right="-1445" w:firstLine="546"/>
        <w:jc w:val="both"/>
        <w:rPr>
          <w:color w:val="0000FF"/>
          <w:lang w:val="uk-UA"/>
        </w:rPr>
      </w:pPr>
      <w:r w:rsidRPr="009717B0">
        <w:rPr>
          <w:sz w:val="24"/>
          <w:szCs w:val="24"/>
          <w:lang w:val="uk-UA"/>
        </w:rPr>
        <w:t>Міський голова</w:t>
      </w:r>
      <w:r w:rsidRPr="009717B0">
        <w:rPr>
          <w:sz w:val="24"/>
          <w:szCs w:val="24"/>
          <w:lang w:val="uk-UA"/>
        </w:rPr>
        <w:tab/>
      </w:r>
      <w:r w:rsidRPr="009717B0">
        <w:rPr>
          <w:sz w:val="24"/>
          <w:szCs w:val="24"/>
          <w:lang w:val="uk-UA"/>
        </w:rPr>
        <w:tab/>
      </w:r>
      <w:r w:rsidRPr="009717B0">
        <w:rPr>
          <w:sz w:val="24"/>
          <w:szCs w:val="24"/>
          <w:lang w:val="uk-UA"/>
        </w:rPr>
        <w:tab/>
      </w:r>
      <w:r w:rsidRPr="009717B0">
        <w:rPr>
          <w:sz w:val="24"/>
          <w:szCs w:val="24"/>
          <w:lang w:val="uk-UA"/>
        </w:rPr>
        <w:tab/>
      </w:r>
      <w:r w:rsidRPr="009717B0">
        <w:rPr>
          <w:sz w:val="24"/>
          <w:szCs w:val="24"/>
          <w:lang w:val="uk-UA"/>
        </w:rPr>
        <w:tab/>
      </w:r>
      <w:r w:rsidRPr="009717B0">
        <w:rPr>
          <w:sz w:val="24"/>
          <w:szCs w:val="24"/>
          <w:lang w:val="uk-UA"/>
        </w:rPr>
        <w:tab/>
        <w:t>Валерій ОНУФРІЄНКО</w:t>
      </w:r>
    </w:p>
    <w:p w14:paraId="30CA0F45" w14:textId="77777777" w:rsidR="002F2473" w:rsidRDefault="002F2473" w:rsidP="002F2473">
      <w:pPr>
        <w:ind w:right="-1445"/>
        <w:jc w:val="both"/>
        <w:rPr>
          <w:lang w:val="uk-UA"/>
        </w:rPr>
      </w:pPr>
    </w:p>
    <w:p w14:paraId="0776F08A" w14:textId="245E7211" w:rsidR="009A6EAF" w:rsidRDefault="00CE02D5" w:rsidP="002F2473">
      <w:pPr>
        <w:ind w:right="-1445"/>
        <w:jc w:val="both"/>
        <w:rPr>
          <w:sz w:val="24"/>
          <w:szCs w:val="24"/>
          <w:lang w:val="uk-UA"/>
        </w:rPr>
      </w:pPr>
      <w:r w:rsidRPr="009717B0">
        <w:rPr>
          <w:lang w:val="uk-UA"/>
        </w:rPr>
        <w:t>ТАЦІЄНКО Тетяна</w:t>
      </w:r>
      <w:r w:rsidR="002F2473">
        <w:rPr>
          <w:lang w:val="uk-UA"/>
        </w:rPr>
        <w:t xml:space="preserve">, </w:t>
      </w:r>
      <w:r w:rsidRPr="009717B0">
        <w:rPr>
          <w:lang w:val="uk-UA"/>
        </w:rPr>
        <w:t>(05136) 5-74-24</w:t>
      </w:r>
    </w:p>
    <w:p w14:paraId="544F33F1" w14:textId="17EF0845" w:rsidR="00CE02D5" w:rsidRPr="009717B0" w:rsidRDefault="00CE02D5" w:rsidP="009717B0">
      <w:pPr>
        <w:ind w:left="5226"/>
        <w:rPr>
          <w:lang w:val="uk-UA"/>
        </w:rPr>
      </w:pPr>
      <w:r w:rsidRPr="009717B0">
        <w:rPr>
          <w:sz w:val="24"/>
          <w:szCs w:val="24"/>
          <w:lang w:val="uk-UA"/>
        </w:rPr>
        <w:lastRenderedPageBreak/>
        <w:t>Додаток 1</w:t>
      </w:r>
    </w:p>
    <w:p w14:paraId="7D889397" w14:textId="5A75C10F" w:rsidR="00CE02D5" w:rsidRPr="009717B0" w:rsidRDefault="00CE02D5" w:rsidP="009717B0">
      <w:pPr>
        <w:ind w:left="5226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до рішення виконавчого комітету </w:t>
      </w:r>
      <w:r w:rsidR="00BC73DD">
        <w:rPr>
          <w:sz w:val="24"/>
          <w:szCs w:val="24"/>
          <w:lang w:val="uk-UA"/>
        </w:rPr>
        <w:t>Південноукраїнської</w:t>
      </w:r>
      <w:r w:rsidRPr="009717B0">
        <w:rPr>
          <w:sz w:val="24"/>
          <w:szCs w:val="24"/>
          <w:lang w:val="uk-UA"/>
        </w:rPr>
        <w:t xml:space="preserve"> міської ради</w:t>
      </w:r>
    </w:p>
    <w:p w14:paraId="7B930F66" w14:textId="7D514C9B" w:rsidR="00CE02D5" w:rsidRPr="009717B0" w:rsidRDefault="00CE02D5" w:rsidP="009717B0">
      <w:pPr>
        <w:ind w:left="5226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від ____</w:t>
      </w:r>
      <w:r w:rsidR="00357501">
        <w:rPr>
          <w:sz w:val="24"/>
          <w:szCs w:val="24"/>
          <w:lang w:val="uk-UA"/>
        </w:rPr>
        <w:t xml:space="preserve">_____ </w:t>
      </w:r>
      <w:r w:rsidRPr="009717B0">
        <w:rPr>
          <w:sz w:val="24"/>
          <w:szCs w:val="24"/>
          <w:lang w:val="uk-UA"/>
        </w:rPr>
        <w:t>202</w:t>
      </w:r>
      <w:r w:rsidR="00357501">
        <w:rPr>
          <w:sz w:val="24"/>
          <w:szCs w:val="24"/>
          <w:lang w:val="uk-UA"/>
        </w:rPr>
        <w:t>6</w:t>
      </w:r>
      <w:r w:rsidRPr="009717B0">
        <w:rPr>
          <w:sz w:val="24"/>
          <w:szCs w:val="24"/>
          <w:lang w:val="uk-UA"/>
        </w:rPr>
        <w:t xml:space="preserve">  № _____</w:t>
      </w:r>
    </w:p>
    <w:p w14:paraId="53C2AC85" w14:textId="77777777" w:rsidR="00CE02D5" w:rsidRPr="009717B0" w:rsidRDefault="00CE02D5" w:rsidP="009717B0">
      <w:pPr>
        <w:ind w:right="140"/>
        <w:jc w:val="center"/>
        <w:rPr>
          <w:sz w:val="24"/>
          <w:szCs w:val="24"/>
          <w:lang w:val="uk-UA"/>
        </w:rPr>
      </w:pPr>
    </w:p>
    <w:p w14:paraId="6E615CE1" w14:textId="19F1680C" w:rsidR="00CE02D5" w:rsidRPr="009717B0" w:rsidRDefault="00CE02D5" w:rsidP="009717B0">
      <w:pPr>
        <w:ind w:right="140"/>
        <w:jc w:val="center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Структура тарифу для всіх груп споживачів</w:t>
      </w:r>
      <w:r w:rsidR="00611CD8" w:rsidRPr="00611CD8">
        <w:rPr>
          <w:sz w:val="24"/>
          <w:szCs w:val="24"/>
          <w:lang w:val="uk-UA"/>
        </w:rPr>
        <w:t xml:space="preserve"> </w:t>
      </w:r>
      <w:r w:rsidR="00611CD8" w:rsidRPr="009717B0">
        <w:rPr>
          <w:sz w:val="24"/>
          <w:szCs w:val="24"/>
          <w:lang w:val="uk-UA"/>
        </w:rPr>
        <w:t>на послуги</w:t>
      </w:r>
    </w:p>
    <w:p w14:paraId="28351987" w14:textId="343B3FB3" w:rsidR="00CE02D5" w:rsidRPr="009717B0" w:rsidRDefault="00CE02D5" w:rsidP="009717B0">
      <w:pPr>
        <w:ind w:right="140"/>
        <w:jc w:val="center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з постачання теплової енергії, які надає </w:t>
      </w:r>
      <w:r w:rsidR="00611CD8" w:rsidRPr="009717B0">
        <w:rPr>
          <w:sz w:val="24"/>
          <w:szCs w:val="24"/>
          <w:lang w:val="uk-UA"/>
        </w:rPr>
        <w:t>комунальне</w:t>
      </w:r>
      <w:r w:rsidR="00611CD8" w:rsidRPr="00611CD8">
        <w:rPr>
          <w:sz w:val="24"/>
          <w:szCs w:val="24"/>
          <w:lang w:val="uk-UA"/>
        </w:rPr>
        <w:t xml:space="preserve"> </w:t>
      </w:r>
      <w:r w:rsidR="00611CD8" w:rsidRPr="009717B0">
        <w:rPr>
          <w:sz w:val="24"/>
          <w:szCs w:val="24"/>
          <w:lang w:val="uk-UA"/>
        </w:rPr>
        <w:t>підприємство</w:t>
      </w:r>
    </w:p>
    <w:p w14:paraId="18211834" w14:textId="32F4DEE7" w:rsidR="00CE02D5" w:rsidRDefault="00CE02D5" w:rsidP="009717B0">
      <w:pPr>
        <w:ind w:right="140"/>
        <w:jc w:val="center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«Теплопостачання та водо-каналізаційне господарство» </w:t>
      </w:r>
      <w:r w:rsidR="00BC73DD">
        <w:rPr>
          <w:sz w:val="24"/>
          <w:szCs w:val="24"/>
          <w:lang w:val="uk-UA"/>
        </w:rPr>
        <w:t xml:space="preserve">Південноукраїнської міської ради </w:t>
      </w:r>
      <w:r w:rsidRPr="009717B0">
        <w:rPr>
          <w:sz w:val="24"/>
          <w:szCs w:val="24"/>
          <w:lang w:val="uk-UA"/>
        </w:rPr>
        <w:t xml:space="preserve">на території </w:t>
      </w:r>
      <w:proofErr w:type="spellStart"/>
      <w:r w:rsidRPr="009717B0">
        <w:rPr>
          <w:sz w:val="24"/>
          <w:szCs w:val="24"/>
          <w:lang w:val="uk-UA"/>
        </w:rPr>
        <w:t>Южноукраїнської</w:t>
      </w:r>
      <w:proofErr w:type="spellEnd"/>
      <w:r w:rsidRPr="009717B0">
        <w:rPr>
          <w:sz w:val="24"/>
          <w:szCs w:val="24"/>
          <w:lang w:val="uk-UA"/>
        </w:rPr>
        <w:t xml:space="preserve"> міської територіальної громади</w:t>
      </w:r>
    </w:p>
    <w:p w14:paraId="771822D9" w14:textId="77777777" w:rsidR="00357501" w:rsidRPr="009717B0" w:rsidRDefault="00357501" w:rsidP="009717B0">
      <w:pPr>
        <w:ind w:right="140"/>
        <w:jc w:val="center"/>
        <w:rPr>
          <w:sz w:val="24"/>
          <w:szCs w:val="24"/>
          <w:lang w:val="uk-UA"/>
        </w:rPr>
      </w:pPr>
    </w:p>
    <w:tbl>
      <w:tblPr>
        <w:tblW w:w="917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08"/>
        <w:gridCol w:w="2692"/>
        <w:gridCol w:w="850"/>
        <w:gridCol w:w="1166"/>
        <w:gridCol w:w="1206"/>
        <w:gridCol w:w="1417"/>
        <w:gridCol w:w="1134"/>
      </w:tblGrid>
      <w:tr w:rsidR="00CE02D5" w:rsidRPr="009717B0" w14:paraId="5C609B03" w14:textId="77777777" w:rsidTr="001609C7">
        <w:trPr>
          <w:trHeight w:val="24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AA334B" w14:textId="77777777" w:rsidR="00CE02D5" w:rsidRPr="009717B0" w:rsidRDefault="00CE02D5" w:rsidP="009717B0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№ з/п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7EAB1F" w14:textId="77777777" w:rsidR="00CE02D5" w:rsidRPr="009717B0" w:rsidRDefault="00CE02D5" w:rsidP="009717B0">
            <w:pPr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Показники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4A77AD29" w14:textId="77777777" w:rsidR="00CE02D5" w:rsidRPr="009717B0" w:rsidRDefault="00CE02D5" w:rsidP="009717B0">
            <w:pPr>
              <w:ind w:left="-132" w:right="-55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Одиницявиміру</w:t>
            </w:r>
            <w:proofErr w:type="spellEnd"/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AE31F" w14:textId="77777777" w:rsidR="00CE02D5" w:rsidRPr="009717B0" w:rsidRDefault="00CE02D5" w:rsidP="00611CD8">
            <w:pPr>
              <w:ind w:left="-110" w:right="-108"/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0550" w14:textId="77777777" w:rsidR="00CE02D5" w:rsidRPr="009717B0" w:rsidRDefault="00CE02D5" w:rsidP="009717B0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  <w:lang w:val="uk-UA"/>
              </w:rPr>
              <w:t>в тому числі</w:t>
            </w:r>
          </w:p>
        </w:tc>
      </w:tr>
      <w:tr w:rsidR="00CE02D5" w:rsidRPr="009717B0" w14:paraId="0484A266" w14:textId="77777777" w:rsidTr="001609C7">
        <w:trPr>
          <w:cantSplit/>
          <w:trHeight w:val="161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27B0D7" w14:textId="77777777" w:rsidR="00CE02D5" w:rsidRPr="009717B0" w:rsidRDefault="00CE02D5" w:rsidP="009717B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C70C" w14:textId="77777777" w:rsidR="00CE02D5" w:rsidRPr="009717B0" w:rsidRDefault="00CE02D5" w:rsidP="009717B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183D" w14:textId="77777777" w:rsidR="00CE02D5" w:rsidRPr="009717B0" w:rsidRDefault="00CE02D5" w:rsidP="009717B0">
            <w:pPr>
              <w:rPr>
                <w:sz w:val="24"/>
                <w:szCs w:val="24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AAB4A" w14:textId="77777777" w:rsidR="00CE02D5" w:rsidRPr="009717B0" w:rsidRDefault="00CE02D5" w:rsidP="009717B0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29E22B" w14:textId="77777777" w:rsidR="00CE02D5" w:rsidRPr="009717B0" w:rsidRDefault="00CE02D5" w:rsidP="009717B0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9717B0">
              <w:rPr>
                <w:sz w:val="24"/>
                <w:szCs w:val="24"/>
              </w:rPr>
              <w:t>Виробництво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D64C82" w14:textId="77777777" w:rsidR="00CE02D5" w:rsidRPr="009717B0" w:rsidRDefault="00CE02D5" w:rsidP="009717B0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Транспор-тування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41FC9B" w14:textId="77777777" w:rsidR="00CE02D5" w:rsidRPr="009717B0" w:rsidRDefault="00CE02D5" w:rsidP="009717B0">
            <w:pPr>
              <w:ind w:left="113" w:right="113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9717B0">
              <w:rPr>
                <w:sz w:val="24"/>
                <w:szCs w:val="24"/>
              </w:rPr>
              <w:t>Постачання</w:t>
            </w:r>
            <w:proofErr w:type="spellEnd"/>
          </w:p>
        </w:tc>
      </w:tr>
      <w:tr w:rsidR="00D607B3" w:rsidRPr="009717B0" w14:paraId="1DB39489" w14:textId="77777777" w:rsidTr="00D607B3">
        <w:trPr>
          <w:trHeight w:val="8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DF98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CC16D" w14:textId="730666D9" w:rsidR="00D607B3" w:rsidRPr="00801F22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801F22">
              <w:rPr>
                <w:sz w:val="24"/>
                <w:szCs w:val="24"/>
              </w:rPr>
              <w:t>Виробнича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801F22">
              <w:rPr>
                <w:sz w:val="24"/>
                <w:szCs w:val="24"/>
              </w:rPr>
              <w:t>собівартість</w:t>
            </w:r>
            <w:proofErr w:type="spellEnd"/>
            <w:r w:rsidRPr="00801F22">
              <w:rPr>
                <w:sz w:val="24"/>
                <w:szCs w:val="24"/>
              </w:rPr>
              <w:t xml:space="preserve">,  </w:t>
            </w:r>
            <w:proofErr w:type="spellStart"/>
            <w:r w:rsidRPr="00801F22">
              <w:rPr>
                <w:sz w:val="24"/>
                <w:szCs w:val="24"/>
              </w:rPr>
              <w:t>зокрема</w:t>
            </w:r>
            <w:proofErr w:type="spellEnd"/>
            <w:proofErr w:type="gramEnd"/>
            <w:r w:rsidRPr="00801F22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7280" w14:textId="77777777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801F22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801F2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674BD" w14:textId="03829FF6" w:rsidR="00D607B3" w:rsidRPr="00802DAC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137317,9</w:t>
            </w:r>
            <w:r w:rsidR="00802DAC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94123" w14:textId="3BAA5E72" w:rsidR="00D607B3" w:rsidRPr="00137A88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39690,96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4CAAF" w14:textId="000431B4" w:rsidR="00D607B3" w:rsidRPr="00F14C58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95449,50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75CA" w14:textId="2875032B" w:rsidR="00D607B3" w:rsidRPr="00F14C58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2177,5</w:t>
            </w:r>
            <w:r w:rsidR="00802DAC">
              <w:rPr>
                <w:color w:val="000000" w:themeColor="text1"/>
                <w:sz w:val="24"/>
                <w:szCs w:val="24"/>
                <w:lang w:val="uk-UA"/>
              </w:rPr>
              <w:t>3</w:t>
            </w:r>
          </w:p>
        </w:tc>
      </w:tr>
      <w:tr w:rsidR="00D607B3" w:rsidRPr="009717B0" w14:paraId="70B3E803" w14:textId="77777777" w:rsidTr="00D607B3">
        <w:trPr>
          <w:trHeight w:val="54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6108F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1.1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5E7AF" w14:textId="050A7EE2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Прямі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матеріальні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r w:rsidRPr="009717B0">
              <w:rPr>
                <w:sz w:val="24"/>
                <w:szCs w:val="24"/>
              </w:rPr>
              <w:t>зокрема</w:t>
            </w:r>
            <w:proofErr w:type="spellEnd"/>
            <w:r w:rsidRPr="009717B0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60514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DCEAC" w14:textId="7AB70AB0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79297,07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E6073" w14:textId="63BE77BA" w:rsidR="00D607B3" w:rsidRPr="00BC73DD" w:rsidRDefault="00D607B3" w:rsidP="00D607B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39690,96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C597" w14:textId="2F6D2305" w:rsidR="00D607B3" w:rsidRPr="006C60D2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39606,11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6F2F8" w14:textId="77777777" w:rsidR="00D607B3" w:rsidRPr="00F566F6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D607B3" w:rsidRPr="009717B0" w14:paraId="3F75E602" w14:textId="77777777" w:rsidTr="00D607B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8A5B7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1.1.1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A233D" w14:textId="77777777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електроенергія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6B91E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8AB90" w14:textId="41D5DAF8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34012,11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A69DC" w14:textId="77777777" w:rsidR="00D607B3" w:rsidRPr="00BC73DD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BFFC0" w14:textId="0A814E9C" w:rsidR="00D607B3" w:rsidRPr="006C60D2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34012,11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F58FD" w14:textId="77777777" w:rsidR="00D607B3" w:rsidRPr="00F566F6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D607B3" w:rsidRPr="009717B0" w14:paraId="2AFF8AD1" w14:textId="77777777" w:rsidTr="00D607B3">
        <w:trPr>
          <w:trHeight w:val="85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5BD8F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1.1.2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E0D4" w14:textId="1D408402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Покупна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енергія</w:t>
            </w:r>
            <w:proofErr w:type="spellEnd"/>
            <w:r w:rsidRPr="009717B0">
              <w:rPr>
                <w:sz w:val="24"/>
                <w:szCs w:val="24"/>
              </w:rPr>
              <w:t xml:space="preserve"> та </w:t>
            </w:r>
            <w:proofErr w:type="spellStart"/>
            <w:r w:rsidRPr="009717B0">
              <w:rPr>
                <w:sz w:val="24"/>
                <w:szCs w:val="24"/>
              </w:rPr>
              <w:t>собівартість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власних</w:t>
            </w:r>
            <w:proofErr w:type="spellEnd"/>
            <w:r w:rsidRPr="009717B0">
              <w:rPr>
                <w:sz w:val="24"/>
                <w:szCs w:val="24"/>
              </w:rPr>
              <w:t xml:space="preserve"> ТЕЦ, ТЕС, АЕС, </w:t>
            </w:r>
            <w:r w:rsidRPr="009717B0">
              <w:rPr>
                <w:sz w:val="24"/>
                <w:szCs w:val="24"/>
                <w:lang w:val="uk-UA"/>
              </w:rPr>
              <w:t>к</w:t>
            </w:r>
            <w:proofErr w:type="spellStart"/>
            <w:r w:rsidRPr="009717B0">
              <w:rPr>
                <w:sz w:val="24"/>
                <w:szCs w:val="24"/>
              </w:rPr>
              <w:t>огенера</w:t>
            </w:r>
            <w:proofErr w:type="spellEnd"/>
            <w:r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9717B0">
              <w:rPr>
                <w:sz w:val="24"/>
                <w:szCs w:val="24"/>
              </w:rPr>
              <w:t>ційних</w:t>
            </w:r>
            <w:proofErr w:type="spellEnd"/>
            <w:r w:rsidRPr="009717B0">
              <w:rPr>
                <w:sz w:val="24"/>
                <w:szCs w:val="24"/>
              </w:rPr>
              <w:t xml:space="preserve"> установок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F0299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3A2C4" w14:textId="1EA2A649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39690,96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045A" w14:textId="646C9FA2" w:rsidR="00D607B3" w:rsidRPr="00357501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39690,96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BF805" w14:textId="14D8E441" w:rsidR="00D607B3" w:rsidRPr="00357501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68D17" w14:textId="17D33773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D607B3" w:rsidRPr="009717B0" w14:paraId="10B90BB6" w14:textId="77777777" w:rsidTr="00D607B3">
        <w:trPr>
          <w:trHeight w:val="90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D3723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1.1.3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910EE" w14:textId="0A10C954" w:rsidR="00D607B3" w:rsidRPr="009717B0" w:rsidRDefault="00D607B3" w:rsidP="00D607B3">
            <w:pPr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вода для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технологічних</w:t>
            </w:r>
            <w:proofErr w:type="spellEnd"/>
            <w:r w:rsidRPr="009717B0">
              <w:rPr>
                <w:sz w:val="24"/>
                <w:szCs w:val="24"/>
              </w:rPr>
              <w:t xml:space="preserve"> потреб та </w:t>
            </w:r>
            <w:proofErr w:type="spellStart"/>
            <w:r w:rsidRPr="009717B0">
              <w:rPr>
                <w:sz w:val="24"/>
                <w:szCs w:val="24"/>
              </w:rPr>
              <w:t>водовідведення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B64C8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64331" w14:textId="7BD975E9" w:rsidR="00D607B3" w:rsidRPr="002F2473" w:rsidRDefault="002F247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C9647" w14:textId="6AB162B6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DF5B7" w14:textId="2C96828C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831BD" w14:textId="047DFF07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D607B3" w:rsidRPr="009717B0" w14:paraId="5773B8F6" w14:textId="77777777" w:rsidTr="00D607B3">
        <w:trPr>
          <w:trHeight w:val="76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2F5BF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1.1.4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A75CE" w14:textId="402CB70A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матеріали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r w:rsidRPr="009717B0">
              <w:rPr>
                <w:sz w:val="24"/>
                <w:szCs w:val="24"/>
              </w:rPr>
              <w:t>запасні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частини</w:t>
            </w:r>
            <w:proofErr w:type="spellEnd"/>
            <w:r w:rsidRPr="009717B0">
              <w:rPr>
                <w:sz w:val="24"/>
                <w:szCs w:val="24"/>
              </w:rPr>
              <w:t xml:space="preserve"> та </w:t>
            </w: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матеріальні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ресурси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63C5F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6EEDC" w14:textId="7E8D1995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5594,00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72EB" w14:textId="0D78E32E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38B19" w14:textId="0C0BE10C" w:rsidR="00D607B3" w:rsidRPr="006C60D2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5594,00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BFCF3" w14:textId="00FFC074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D607B3" w:rsidRPr="009717B0" w14:paraId="4218745B" w14:textId="77777777" w:rsidTr="00D607B3">
        <w:trPr>
          <w:trHeight w:val="51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BA889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1.2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D4A37" w14:textId="4B9ECF98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Прямі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оплату </w:t>
            </w:r>
            <w:proofErr w:type="spellStart"/>
            <w:r w:rsidRPr="009717B0">
              <w:rPr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4ED87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542D" w14:textId="61437AA0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25 412,84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EE6D7" w14:textId="0CAEFAB2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A8B31" w14:textId="659765D6" w:rsidR="00D607B3" w:rsidRPr="006C60D2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24243,26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AA7E9" w14:textId="35CBD547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1169,58</w:t>
            </w:r>
          </w:p>
        </w:tc>
      </w:tr>
      <w:tr w:rsidR="00D607B3" w:rsidRPr="009717B0" w14:paraId="132BDA58" w14:textId="77777777" w:rsidTr="00D607B3">
        <w:trPr>
          <w:trHeight w:val="579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49150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1.3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78420" w14:textId="7BAAEA38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прямі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r w:rsidRPr="009717B0">
              <w:rPr>
                <w:sz w:val="24"/>
                <w:szCs w:val="24"/>
              </w:rPr>
              <w:t>зокрема</w:t>
            </w:r>
            <w:proofErr w:type="spellEnd"/>
            <w:r w:rsidRPr="009717B0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4A634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8E5EA" w14:textId="32397BF6" w:rsidR="00D607B3" w:rsidRPr="00802DAC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18277,2</w:t>
            </w:r>
            <w:r w:rsidR="00802DAC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937B9" w14:textId="6E8F97DD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B7564" w14:textId="0238E5AE" w:rsidR="00D607B3" w:rsidRPr="007D7CCC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17982,0</w:t>
            </w:r>
            <w:r w:rsidR="00802DAC">
              <w:rPr>
                <w:color w:val="000000" w:themeColor="text1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37E94" w14:textId="06D83EE9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295,13</w:t>
            </w:r>
          </w:p>
        </w:tc>
      </w:tr>
      <w:tr w:rsidR="00D607B3" w:rsidRPr="009717B0" w14:paraId="2AB52189" w14:textId="77777777" w:rsidTr="00D607B3">
        <w:trPr>
          <w:trHeight w:val="51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42F13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1.3.1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E9BDB" w14:textId="3F18A956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proofErr w:type="gramStart"/>
            <w:r w:rsidRPr="009717B0">
              <w:rPr>
                <w:sz w:val="24"/>
                <w:szCs w:val="24"/>
              </w:rPr>
              <w:t>відрахування</w:t>
            </w:r>
            <w:proofErr w:type="spellEnd"/>
            <w:r w:rsidRPr="009717B0">
              <w:rPr>
                <w:sz w:val="24"/>
                <w:szCs w:val="24"/>
              </w:rPr>
              <w:t xml:space="preserve">  на</w:t>
            </w:r>
            <w:proofErr w:type="gram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соціальні</w:t>
            </w:r>
            <w:proofErr w:type="spellEnd"/>
            <w:r w:rsidRPr="009717B0">
              <w:rPr>
                <w:sz w:val="24"/>
                <w:szCs w:val="24"/>
              </w:rPr>
              <w:t xml:space="preserve"> заходи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E03FD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BDC2C" w14:textId="3FE4C877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5590,83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A66F6" w14:textId="1942ADA4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CE98B" w14:textId="79F141EE" w:rsidR="00D607B3" w:rsidRPr="007D7CCC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5333,52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87533" w14:textId="5B370CE3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257,31</w:t>
            </w:r>
          </w:p>
        </w:tc>
      </w:tr>
      <w:tr w:rsidR="00D607B3" w:rsidRPr="009717B0" w14:paraId="036048B6" w14:textId="77777777" w:rsidTr="00D607B3">
        <w:trPr>
          <w:trHeight w:val="44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44FDA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1.3.2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811D2" w14:textId="601E631B" w:rsidR="00D607B3" w:rsidRPr="00F566F6" w:rsidRDefault="00D607B3" w:rsidP="00D607B3">
            <w:pPr>
              <w:ind w:right="-104"/>
              <w:rPr>
                <w:sz w:val="24"/>
                <w:szCs w:val="24"/>
                <w:lang w:val="uk-UA"/>
              </w:rPr>
            </w:pPr>
            <w:proofErr w:type="spellStart"/>
            <w:r w:rsidRPr="009717B0">
              <w:rPr>
                <w:sz w:val="24"/>
                <w:szCs w:val="24"/>
              </w:rPr>
              <w:t>Амортизаційні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відрахування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084E6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753B5" w14:textId="4F388B09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1413,77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30CAA" w14:textId="4EF864A3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99B4A" w14:textId="1FDF5397" w:rsidR="00D607B3" w:rsidRPr="007D7CCC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1413,77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7554E" w14:textId="3D2A7DEB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0,00</w:t>
            </w:r>
          </w:p>
        </w:tc>
      </w:tr>
      <w:tr w:rsidR="00D607B3" w:rsidRPr="009717B0" w14:paraId="3363EC61" w14:textId="77777777" w:rsidTr="00D607B3">
        <w:trPr>
          <w:trHeight w:val="9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22A83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1.3.3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5A680" w14:textId="3DA6F5C1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покриття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втрат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енергії</w:t>
            </w:r>
            <w:proofErr w:type="spellEnd"/>
            <w:r w:rsidRPr="009717B0">
              <w:rPr>
                <w:sz w:val="24"/>
                <w:szCs w:val="24"/>
              </w:rPr>
              <w:t xml:space="preserve"> в </w:t>
            </w:r>
            <w:proofErr w:type="spellStart"/>
            <w:r w:rsidRPr="009717B0">
              <w:rPr>
                <w:sz w:val="24"/>
                <w:szCs w:val="24"/>
              </w:rPr>
              <w:t>теплових</w:t>
            </w:r>
            <w:proofErr w:type="spellEnd"/>
            <w:r w:rsidRPr="009717B0">
              <w:rPr>
                <w:sz w:val="24"/>
                <w:szCs w:val="24"/>
              </w:rPr>
              <w:t xml:space="preserve"> мережах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15E35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7EBB2" w14:textId="3322DE96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5760,05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A00B3" w14:textId="42BAD360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9C8BE" w14:textId="2E94DC97" w:rsidR="00D607B3" w:rsidRPr="007D7CCC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5760,05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6E249" w14:textId="1BFC89FC" w:rsidR="00D607B3" w:rsidRPr="00BC73DD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0,00</w:t>
            </w:r>
          </w:p>
        </w:tc>
      </w:tr>
      <w:tr w:rsidR="00D607B3" w:rsidRPr="009717B0" w14:paraId="3F5B0EA7" w14:textId="77777777" w:rsidTr="00D607B3">
        <w:trPr>
          <w:trHeight w:val="17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00142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1.3.4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D0769" w14:textId="6C56EFD0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прямі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21718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CC64A" w14:textId="37B98E13" w:rsidR="00D607B3" w:rsidRPr="00D607B3" w:rsidRDefault="00D607B3" w:rsidP="00D607B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5512,56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FE52B" w14:textId="15995C6D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765C2" w14:textId="6BEB2E60" w:rsidR="00D607B3" w:rsidRPr="007D7CCC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5474,74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793BA" w14:textId="4F472289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37,82</w:t>
            </w:r>
          </w:p>
        </w:tc>
      </w:tr>
      <w:tr w:rsidR="00D607B3" w:rsidRPr="009717B0" w14:paraId="7A60AB85" w14:textId="77777777" w:rsidTr="00D607B3">
        <w:trPr>
          <w:trHeight w:val="5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DEC78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1.4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7C39" w14:textId="08B16D4E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Загальновиробничі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r w:rsidRPr="009717B0">
              <w:rPr>
                <w:sz w:val="24"/>
                <w:szCs w:val="24"/>
              </w:rPr>
              <w:t>зокрема</w:t>
            </w:r>
            <w:proofErr w:type="spellEnd"/>
            <w:r w:rsidRPr="009717B0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A598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A10A" w14:textId="524FE447" w:rsidR="00D607B3" w:rsidRPr="00802DAC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14330,8</w:t>
            </w:r>
            <w:r w:rsidR="00802DAC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B0142" w14:textId="04912C0B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C07EF" w14:textId="0C88FBF7" w:rsidR="00D607B3" w:rsidRPr="009E7D6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13618,05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93630" w14:textId="28B3B53B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712,8</w:t>
            </w:r>
            <w:r w:rsidR="00802DAC">
              <w:rPr>
                <w:color w:val="000000" w:themeColor="text1"/>
                <w:sz w:val="24"/>
                <w:szCs w:val="24"/>
                <w:lang w:val="uk-UA"/>
              </w:rPr>
              <w:t>2</w:t>
            </w:r>
          </w:p>
        </w:tc>
      </w:tr>
      <w:tr w:rsidR="00D607B3" w:rsidRPr="009717B0" w14:paraId="44876037" w14:textId="77777777" w:rsidTr="00D607B3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11695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1.4.1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C4957" w14:textId="77777777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оплату </w:t>
            </w:r>
            <w:proofErr w:type="spellStart"/>
            <w:r w:rsidRPr="009717B0">
              <w:rPr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66811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4FBC" w14:textId="71F122B3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10223,72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6A701" w14:textId="1DCE0613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1A4B0" w14:textId="6F0D1C55" w:rsidR="00D607B3" w:rsidRPr="009E7D6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9746,28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7A6D0" w14:textId="045AE4BC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477,44</w:t>
            </w:r>
          </w:p>
        </w:tc>
      </w:tr>
      <w:tr w:rsidR="00D607B3" w:rsidRPr="009717B0" w14:paraId="1024B0CB" w14:textId="77777777" w:rsidTr="00D607B3">
        <w:trPr>
          <w:trHeight w:val="4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2F221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1.4.2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8EC9" w14:textId="1310EB6F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proofErr w:type="gramStart"/>
            <w:r w:rsidRPr="009717B0">
              <w:rPr>
                <w:sz w:val="24"/>
                <w:szCs w:val="24"/>
              </w:rPr>
              <w:t>відрахування</w:t>
            </w:r>
            <w:proofErr w:type="spellEnd"/>
            <w:r w:rsidRPr="009717B0">
              <w:rPr>
                <w:sz w:val="24"/>
                <w:szCs w:val="24"/>
              </w:rPr>
              <w:t xml:space="preserve">  на</w:t>
            </w:r>
            <w:proofErr w:type="gram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соціальні</w:t>
            </w:r>
            <w:proofErr w:type="spellEnd"/>
            <w:r w:rsidRPr="009717B0">
              <w:rPr>
                <w:sz w:val="24"/>
                <w:szCs w:val="24"/>
              </w:rPr>
              <w:t xml:space="preserve"> заходи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BB12" w14:textId="77777777" w:rsidR="00D607B3" w:rsidRPr="001878FF" w:rsidRDefault="00D607B3" w:rsidP="00D607B3">
            <w:pPr>
              <w:ind w:left="-108" w:right="-106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1878FF">
              <w:rPr>
                <w:color w:val="000000" w:themeColor="text1"/>
                <w:sz w:val="24"/>
                <w:szCs w:val="24"/>
                <w:lang w:val="uk-UA"/>
              </w:rPr>
              <w:t>тис.грн</w:t>
            </w:r>
            <w:proofErr w:type="spellEnd"/>
            <w:r w:rsidRPr="001878FF">
              <w:rPr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6535E" w14:textId="3D52967D" w:rsidR="00D607B3" w:rsidRPr="00D607B3" w:rsidRDefault="00D607B3" w:rsidP="00D607B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2249,22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90EF8" w14:textId="556DE404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D7CCC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0276B" w14:textId="445784FC" w:rsidR="00D607B3" w:rsidRPr="009E7D6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2144,18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5204C" w14:textId="34905C00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105,04</w:t>
            </w:r>
          </w:p>
        </w:tc>
      </w:tr>
      <w:tr w:rsidR="00D607B3" w:rsidRPr="009717B0" w14:paraId="61C7123E" w14:textId="77777777" w:rsidTr="00D607B3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F2386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lastRenderedPageBreak/>
              <w:t>1.4.3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CC54" w14:textId="1221F718" w:rsidR="00D607B3" w:rsidRPr="00F566F6" w:rsidRDefault="00D607B3" w:rsidP="00D607B3">
            <w:pPr>
              <w:ind w:right="-10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Амортизаційні </w:t>
            </w:r>
            <w:proofErr w:type="spellStart"/>
            <w:r>
              <w:rPr>
                <w:sz w:val="24"/>
                <w:szCs w:val="24"/>
                <w:lang w:val="uk-UA"/>
              </w:rPr>
              <w:t>відрахуввання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AE00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0F6A9" w14:textId="2BD38BFD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38,25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3A83C" w14:textId="27D01C94" w:rsidR="00D607B3" w:rsidRPr="00BC73DD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9837A0">
              <w:rPr>
                <w:color w:val="000000" w:themeColor="text1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9BC6B" w14:textId="7A7EC43F" w:rsidR="00D607B3" w:rsidRPr="009E7D6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36,59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3EAB" w14:textId="28ABA4E7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F566F6">
              <w:rPr>
                <w:color w:val="000000" w:themeColor="text1"/>
                <w:sz w:val="24"/>
                <w:szCs w:val="24"/>
                <w:lang w:val="uk-UA"/>
              </w:rPr>
              <w:t>1,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66</w:t>
            </w:r>
          </w:p>
        </w:tc>
      </w:tr>
      <w:tr w:rsidR="00D607B3" w:rsidRPr="009717B0" w14:paraId="3BBD8EBE" w14:textId="77777777" w:rsidTr="00D607B3">
        <w:trPr>
          <w:trHeight w:val="5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6B67B" w14:textId="22A2F4BC" w:rsidR="00D607B3" w:rsidRPr="00F566F6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1.4.</w:t>
            </w: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50CB" w14:textId="0316A17D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59DA" w14:textId="163DD9AE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705CB" w14:textId="4D3B9FD9" w:rsidR="00D607B3" w:rsidRPr="00D607B3" w:rsidRDefault="00D607B3" w:rsidP="00D607B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1819,68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6117D" w14:textId="0ECE9BA6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9D2F5" w14:textId="54D78973" w:rsidR="00D607B3" w:rsidRPr="009E7D66" w:rsidRDefault="00D607B3" w:rsidP="00D607B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1691,0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E614" w14:textId="3FD32E87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128,68</w:t>
            </w:r>
          </w:p>
        </w:tc>
      </w:tr>
      <w:tr w:rsidR="00D607B3" w:rsidRPr="009717B0" w14:paraId="1E4FC179" w14:textId="77777777" w:rsidTr="00D607B3">
        <w:trPr>
          <w:trHeight w:val="5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3B28F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2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F036" w14:textId="19F2C529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Адміністративні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r w:rsidRPr="009717B0">
              <w:rPr>
                <w:sz w:val="24"/>
                <w:szCs w:val="24"/>
              </w:rPr>
              <w:t>зокрема</w:t>
            </w:r>
            <w:proofErr w:type="spellEnd"/>
            <w:r w:rsidRPr="009717B0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46C5" w14:textId="77777777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801F22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801F2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0D6C5" w14:textId="41DC6E31" w:rsidR="00D607B3" w:rsidRPr="00802DAC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8027,</w:t>
            </w:r>
            <w:r w:rsidR="00802DAC">
              <w:rPr>
                <w:sz w:val="24"/>
                <w:szCs w:val="24"/>
                <w:lang w:val="uk-UA"/>
              </w:rPr>
              <w:t>90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C3049" w14:textId="082098C8" w:rsidR="00D607B3" w:rsidRPr="009837A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54FDE" w14:textId="2105FE57" w:rsidR="00D607B3" w:rsidRPr="00357501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7654,42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A821" w14:textId="00055749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373,4</w:t>
            </w:r>
            <w:r w:rsidR="006422CD">
              <w:rPr>
                <w:color w:val="000000" w:themeColor="text1"/>
                <w:sz w:val="24"/>
                <w:szCs w:val="24"/>
                <w:lang w:val="uk-UA"/>
              </w:rPr>
              <w:t>8</w:t>
            </w:r>
          </w:p>
        </w:tc>
      </w:tr>
      <w:tr w:rsidR="00D607B3" w:rsidRPr="009717B0" w14:paraId="24F89296" w14:textId="77777777" w:rsidTr="00D607B3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E145F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2.1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08369" w14:textId="77777777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оплату </w:t>
            </w:r>
            <w:proofErr w:type="spellStart"/>
            <w:r w:rsidRPr="009717B0">
              <w:rPr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E3992" w14:textId="77777777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801F22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801F2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37B7E" w14:textId="7B193D8B" w:rsidR="00D607B3" w:rsidRPr="00D607B3" w:rsidRDefault="00D607B3" w:rsidP="00D607B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5597,85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5685D" w14:textId="48981D97" w:rsidR="00D607B3" w:rsidRPr="00B642DC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19E97" w14:textId="388F37F6" w:rsidR="00D607B3" w:rsidRPr="00357501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5333,90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C26D" w14:textId="74D3B82D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263,95</w:t>
            </w:r>
          </w:p>
        </w:tc>
      </w:tr>
      <w:tr w:rsidR="00D607B3" w:rsidRPr="009717B0" w14:paraId="6EA60B99" w14:textId="77777777" w:rsidTr="00D607B3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C46CD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2.2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51D29" w14:textId="77777777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відрахування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соціальні</w:t>
            </w:r>
            <w:proofErr w:type="spellEnd"/>
            <w:r w:rsidRPr="009717B0">
              <w:rPr>
                <w:sz w:val="24"/>
                <w:szCs w:val="24"/>
              </w:rPr>
              <w:t xml:space="preserve"> заходи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C7CF2" w14:textId="77777777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801F22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801F2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21B97" w14:textId="48B2231D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1231,53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95B3B" w14:textId="48D26F1D" w:rsidR="00D607B3" w:rsidRPr="00B642DC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DA512" w14:textId="006D309B" w:rsidR="00D607B3" w:rsidRPr="001E0C0B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1173,46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29E0C" w14:textId="684831E7" w:rsidR="00D607B3" w:rsidRPr="00F566F6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58,07</w:t>
            </w:r>
          </w:p>
        </w:tc>
      </w:tr>
      <w:tr w:rsidR="00D607B3" w:rsidRPr="009717B0" w14:paraId="26FAA2C1" w14:textId="77777777" w:rsidTr="00D607B3">
        <w:trPr>
          <w:trHeight w:val="2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F289E" w14:textId="60133043" w:rsidR="00D607B3" w:rsidRPr="00F566F6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2.3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62B44" w14:textId="26135290" w:rsidR="00D607B3" w:rsidRPr="00F566F6" w:rsidRDefault="00D607B3" w:rsidP="00D607B3">
            <w:pPr>
              <w:ind w:right="-104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Амортизаційні відрахування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67878" w14:textId="654B0C0D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тис.грн</w:t>
            </w:r>
            <w:proofErr w:type="spellEnd"/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83FE0" w14:textId="34FBDCB5" w:rsidR="00D607B3" w:rsidRPr="00D607B3" w:rsidRDefault="00D607B3" w:rsidP="00D607B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35,01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75BA0" w14:textId="4683F09D" w:rsidR="00D607B3" w:rsidRPr="00B642DC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B642DC">
              <w:rPr>
                <w:color w:val="000000" w:themeColor="text1"/>
                <w:sz w:val="24"/>
                <w:szCs w:val="24"/>
                <w:lang w:val="uk-UA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2EEA7" w14:textId="40473F77" w:rsidR="00D607B3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33,46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A5B3A" w14:textId="663EF42F" w:rsidR="00D607B3" w:rsidRPr="00F52C00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  <w:lang w:val="uk-UA"/>
              </w:rPr>
              <w:t>1,55</w:t>
            </w:r>
          </w:p>
        </w:tc>
      </w:tr>
      <w:tr w:rsidR="00D607B3" w:rsidRPr="009717B0" w14:paraId="0BC7E4B4" w14:textId="77777777" w:rsidTr="00D607B3">
        <w:trPr>
          <w:trHeight w:val="2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7D33B" w14:textId="2A8438EA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F78F0" w14:textId="5343D8C2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F8ECB" w14:textId="77777777" w:rsidR="00D607B3" w:rsidRPr="00801F22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801F22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801F22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5C21C" w14:textId="16FE8791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1163,51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48723" w14:textId="2FC4A79E" w:rsidR="00D607B3" w:rsidRPr="00B642DC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110D3" w14:textId="6CBE24B2" w:rsidR="00D607B3" w:rsidRPr="001E0C0B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1113,6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F3097" w14:textId="7317B745" w:rsidR="00D607B3" w:rsidRPr="00F52C00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49,91</w:t>
            </w:r>
          </w:p>
        </w:tc>
      </w:tr>
      <w:tr w:rsidR="002F2473" w:rsidRPr="009717B0" w14:paraId="640171B4" w14:textId="77777777" w:rsidTr="002F2473">
        <w:trPr>
          <w:trHeight w:val="5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D8AAF" w14:textId="77777777" w:rsidR="002F2473" w:rsidRPr="009717B0" w:rsidRDefault="002F2473" w:rsidP="002F247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3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E2561" w14:textId="7777777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збут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r w:rsidRPr="009717B0">
              <w:rPr>
                <w:sz w:val="24"/>
                <w:szCs w:val="24"/>
              </w:rPr>
              <w:t>зокрема</w:t>
            </w:r>
            <w:proofErr w:type="spellEnd"/>
            <w:r w:rsidRPr="009717B0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CD0DC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53A7F" w14:textId="322D0662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20B48" w14:textId="69270698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792D0" w14:textId="7F07DCFF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9E7D6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7FE3E" w14:textId="6DA393A5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1592191A" w14:textId="77777777" w:rsidTr="002F247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3F6C9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3.1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F422E" w14:textId="7777777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оплату </w:t>
            </w:r>
            <w:proofErr w:type="spellStart"/>
            <w:r w:rsidRPr="009717B0">
              <w:rPr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AAB4A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01CA" w14:textId="275BDA4D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355F0" w14:textId="0834F74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48A78" w14:textId="7628C4D5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9E7D6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0CC80" w14:textId="06790E4F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326D6177" w14:textId="77777777" w:rsidTr="002F2473">
        <w:trPr>
          <w:trHeight w:val="47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9C2AE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3.2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E4495" w14:textId="7777777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відрахування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соціальні</w:t>
            </w:r>
            <w:proofErr w:type="spellEnd"/>
            <w:r w:rsidRPr="009717B0">
              <w:rPr>
                <w:sz w:val="24"/>
                <w:szCs w:val="24"/>
              </w:rPr>
              <w:t xml:space="preserve"> заходи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9EAE3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4C961" w14:textId="6DAD8B09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E4996" w14:textId="241D00B5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9AD93" w14:textId="1F2096DB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9E7D6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4AF13" w14:textId="3FAF471A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4EEE121D" w14:textId="77777777" w:rsidTr="002F247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0EBD9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3.3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4A099" w14:textId="4651A351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1F355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0F758" w14:textId="0041A4BE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DC14A" w14:textId="6AE781F3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F0F2" w14:textId="1FC11346" w:rsidR="002F2473" w:rsidRPr="009E7D66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9E7D66">
              <w:rPr>
                <w:color w:val="000000" w:themeColor="text1"/>
                <w:sz w:val="24"/>
                <w:szCs w:val="24"/>
                <w:lang w:val="uk-UA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47589" w14:textId="535F3CDB" w:rsidR="002F2473" w:rsidRPr="00F52C00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  <w:lang w:val="uk-UA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047D1B2D" w14:textId="77777777" w:rsidTr="002F2473">
        <w:trPr>
          <w:trHeight w:val="50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9BA6E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3.4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C3E9" w14:textId="1DC6F83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операційні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9317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8C433" w14:textId="1BB65A9D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BD97B" w14:textId="327BC098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30E63" w14:textId="32AE780D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9E7D6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BC979" w14:textId="74F7131E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33FC5D8F" w14:textId="77777777" w:rsidTr="002F247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83642" w14:textId="77777777" w:rsidR="002F2473" w:rsidRPr="009717B0" w:rsidRDefault="002F2473" w:rsidP="002F247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4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6628F" w14:textId="752D0F26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Фінансові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FE6F5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C2B21" w14:textId="64CE3DDB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F80EF" w14:textId="5984EFE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1878F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21289" w14:textId="06C883BC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9E7D66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DF713" w14:textId="27056C07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52C00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D607B3" w:rsidRPr="009717B0" w14:paraId="6DBCE188" w14:textId="77777777" w:rsidTr="00D607B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DFFA0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5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4A4AC" w14:textId="11661F14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Повна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собівартість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E2497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E80FB" w14:textId="77F81101" w:rsidR="00D607B3" w:rsidRPr="00802DAC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145345,8</w:t>
            </w:r>
            <w:r w:rsidR="00802DAC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70C02" w14:textId="470654DE" w:rsidR="00D607B3" w:rsidRPr="00BC73DD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39690,96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44EB6" w14:textId="0AA438D9" w:rsidR="00D607B3" w:rsidRPr="009E7D66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103103,92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C9FD8" w14:textId="6975011C" w:rsidR="00D607B3" w:rsidRPr="00F52C00" w:rsidRDefault="00D607B3" w:rsidP="00D607B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2551,0</w:t>
            </w:r>
            <w:r w:rsidR="00802DAC">
              <w:rPr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</w:tr>
      <w:tr w:rsidR="002F2473" w:rsidRPr="009717B0" w14:paraId="0EB18E67" w14:textId="77777777" w:rsidTr="002F2473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503DE" w14:textId="77777777" w:rsidR="002F2473" w:rsidRPr="009717B0" w:rsidRDefault="002F2473" w:rsidP="002F247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6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1FD97" w14:textId="15C30B8C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Витрати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відшкодування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втрат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A6E91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05995" w14:textId="3F508C15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B013" w14:textId="3FA8BF95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4A7FC" w14:textId="3BDD7415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D5BA5" w14:textId="31AB077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7D3B0B65" w14:textId="77777777" w:rsidTr="002F2473">
        <w:trPr>
          <w:trHeight w:val="77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0C781" w14:textId="77777777" w:rsidR="002F2473" w:rsidRPr="009717B0" w:rsidRDefault="002F2473" w:rsidP="002F247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7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281A5" w14:textId="44F33131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Розрахунковий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прибуток</w:t>
            </w:r>
            <w:proofErr w:type="spellEnd"/>
            <w:r w:rsidRPr="009717B0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9717B0">
              <w:rPr>
                <w:sz w:val="24"/>
                <w:szCs w:val="24"/>
              </w:rPr>
              <w:t>усього</w:t>
            </w:r>
            <w:proofErr w:type="spellEnd"/>
            <w:r w:rsidRPr="009717B0">
              <w:rPr>
                <w:sz w:val="24"/>
                <w:szCs w:val="24"/>
              </w:rPr>
              <w:t xml:space="preserve">,  </w:t>
            </w:r>
            <w:proofErr w:type="spellStart"/>
            <w:r w:rsidRPr="009717B0">
              <w:rPr>
                <w:sz w:val="24"/>
                <w:szCs w:val="24"/>
              </w:rPr>
              <w:t>зокрема</w:t>
            </w:r>
            <w:proofErr w:type="spellEnd"/>
            <w:proofErr w:type="gramEnd"/>
            <w:r w:rsidRPr="009717B0"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4725A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D79E" w14:textId="7367C4FC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371AF" w14:textId="47BDE594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D23A3" w14:textId="6A622FE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CEE9E" w14:textId="282267C8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5AAEE7BB" w14:textId="77777777" w:rsidTr="002F247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12663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7.1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982E" w14:textId="7777777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податок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прибуток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CEBFC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60321" w14:textId="77B9A984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2E800" w14:textId="098B1EF4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B07C3" w14:textId="2B73B1C0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5B3C8" w14:textId="30CFBFF3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0380892B" w14:textId="77777777" w:rsidTr="002F2473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CD63E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7.2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3ABD1" w14:textId="7777777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дивіденди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3399B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E77E" w14:textId="79259817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EB41A" w14:textId="128E014A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00F6D" w14:textId="0B025B94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BB78" w14:textId="5C22E6CD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470554A6" w14:textId="77777777" w:rsidTr="002F2473">
        <w:trPr>
          <w:trHeight w:val="48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AEE4B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7.3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4992B" w14:textId="77777777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резервний</w:t>
            </w:r>
            <w:proofErr w:type="spellEnd"/>
            <w:r w:rsidRPr="009717B0">
              <w:rPr>
                <w:sz w:val="24"/>
                <w:szCs w:val="24"/>
              </w:rPr>
              <w:t xml:space="preserve"> фонд (</w:t>
            </w:r>
            <w:proofErr w:type="spellStart"/>
            <w:r w:rsidRPr="009717B0">
              <w:rPr>
                <w:sz w:val="24"/>
                <w:szCs w:val="24"/>
              </w:rPr>
              <w:t>капітал</w:t>
            </w:r>
            <w:proofErr w:type="spellEnd"/>
            <w:r w:rsidRPr="009717B0">
              <w:rPr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4D9DD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6EBEB" w14:textId="29175DDF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5814A" w14:textId="5C2B0C7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DFBE1" w14:textId="3ACD2B25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4B44A" w14:textId="4E4A6B1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61761657" w14:textId="77777777" w:rsidTr="002F2473">
        <w:trPr>
          <w:trHeight w:val="9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D2F02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7.4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3D3C" w14:textId="5CAB1558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 xml:space="preserve">на </w:t>
            </w:r>
            <w:proofErr w:type="spellStart"/>
            <w:r w:rsidRPr="009717B0">
              <w:rPr>
                <w:sz w:val="24"/>
                <w:szCs w:val="24"/>
              </w:rPr>
              <w:t>розвиток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виробництва</w:t>
            </w:r>
            <w:proofErr w:type="spellEnd"/>
            <w:r w:rsidRPr="009717B0">
              <w:rPr>
                <w:sz w:val="24"/>
                <w:szCs w:val="24"/>
              </w:rPr>
              <w:t xml:space="preserve"> (</w:t>
            </w:r>
            <w:proofErr w:type="spellStart"/>
            <w:r w:rsidRPr="009717B0">
              <w:rPr>
                <w:sz w:val="24"/>
                <w:szCs w:val="24"/>
              </w:rPr>
              <w:t>виробничі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х </w:t>
            </w:r>
            <w:proofErr w:type="spellStart"/>
            <w:r w:rsidRPr="009717B0">
              <w:rPr>
                <w:sz w:val="24"/>
                <w:szCs w:val="24"/>
              </w:rPr>
              <w:t>інвестиції</w:t>
            </w:r>
            <w:proofErr w:type="spellEnd"/>
            <w:r w:rsidRPr="009717B0">
              <w:rPr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1B02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41171" w14:textId="3E5A5E46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DDD3D" w14:textId="5FEA5688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480C" w14:textId="67755AC3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1DADD" w14:textId="0495CC90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2F2473" w:rsidRPr="009717B0" w14:paraId="523C27CB" w14:textId="77777777" w:rsidTr="002F2473">
        <w:trPr>
          <w:trHeight w:val="5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40171" w14:textId="77777777" w:rsidR="002F2473" w:rsidRPr="009717B0" w:rsidRDefault="002F2473" w:rsidP="002F247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7.5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80CDC" w14:textId="6C0E9511" w:rsidR="002F2473" w:rsidRPr="009717B0" w:rsidRDefault="002F2473" w:rsidP="002F247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Інше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використання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прибутку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258B1" w14:textId="77777777" w:rsidR="002F2473" w:rsidRPr="009717B0" w:rsidRDefault="002F2473" w:rsidP="002F247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7969" w14:textId="37AA7F25" w:rsidR="002F2473" w:rsidRPr="002F2473" w:rsidRDefault="002F2473" w:rsidP="002F2473">
            <w:pPr>
              <w:ind w:left="-74" w:right="-11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2F2473">
              <w:rPr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B7554" w14:textId="547F6FF6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0FC98" w14:textId="6D5FF74C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2E69" w14:textId="25928E34" w:rsidR="002F2473" w:rsidRPr="00B642DC" w:rsidRDefault="002F2473" w:rsidP="002F2473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6C60D2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,00</w:t>
            </w:r>
          </w:p>
        </w:tc>
      </w:tr>
      <w:tr w:rsidR="00D607B3" w:rsidRPr="009717B0" w14:paraId="040A74EE" w14:textId="77777777" w:rsidTr="00D607B3">
        <w:trPr>
          <w:trHeight w:val="797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F72AE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8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F788A" w14:textId="76B5789E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Вартість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послуг</w:t>
            </w:r>
            <w:proofErr w:type="spellEnd"/>
            <w:r w:rsidRPr="009717B0">
              <w:rPr>
                <w:sz w:val="24"/>
                <w:szCs w:val="24"/>
              </w:rPr>
              <w:t xml:space="preserve"> з </w:t>
            </w:r>
            <w:proofErr w:type="spellStart"/>
            <w:r w:rsidRPr="009717B0">
              <w:rPr>
                <w:sz w:val="24"/>
                <w:szCs w:val="24"/>
              </w:rPr>
              <w:t>постачання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енергії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04596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  <w:lang w:val="uk-UA"/>
              </w:rPr>
              <w:t>тис.грн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A6449" w14:textId="6A786906" w:rsidR="00D607B3" w:rsidRPr="00802DAC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145345,8</w:t>
            </w:r>
            <w:r w:rsidR="00802DAC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6015C" w14:textId="277520A1" w:rsidR="00D607B3" w:rsidRPr="00BC73DD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39690,96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F1325" w14:textId="27A8170E" w:rsidR="00D607B3" w:rsidRPr="001E0C0B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103103,92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3B6B" w14:textId="5136A47C" w:rsidR="00D607B3" w:rsidRPr="00F52C00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2551,0</w:t>
            </w:r>
            <w:r w:rsidR="00802DAC">
              <w:rPr>
                <w:color w:val="000000" w:themeColor="text1"/>
                <w:sz w:val="24"/>
                <w:szCs w:val="24"/>
                <w:lang w:val="uk-UA"/>
              </w:rPr>
              <w:t>1</w:t>
            </w:r>
          </w:p>
        </w:tc>
      </w:tr>
      <w:tr w:rsidR="00D607B3" w:rsidRPr="009717B0" w14:paraId="255D49CA" w14:textId="77777777" w:rsidTr="00D607B3">
        <w:trPr>
          <w:trHeight w:val="6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48815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9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55B42" w14:textId="1F0CD88F" w:rsidR="00D607B3" w:rsidRPr="009717B0" w:rsidRDefault="00D607B3" w:rsidP="00D607B3">
            <w:pPr>
              <w:ind w:right="-104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  <w:lang w:val="uk-UA"/>
              </w:rPr>
              <w:t>Т</w:t>
            </w:r>
            <w:proofErr w:type="spellStart"/>
            <w:r w:rsidRPr="009717B0">
              <w:rPr>
                <w:sz w:val="24"/>
                <w:szCs w:val="24"/>
              </w:rPr>
              <w:t>ариф</w:t>
            </w:r>
            <w:proofErr w:type="spellEnd"/>
            <w:r w:rsidRPr="009717B0">
              <w:rPr>
                <w:sz w:val="24"/>
                <w:szCs w:val="24"/>
              </w:rPr>
              <w:t xml:space="preserve"> на </w:t>
            </w:r>
            <w:proofErr w:type="spellStart"/>
            <w:r w:rsidRPr="009717B0">
              <w:rPr>
                <w:sz w:val="24"/>
                <w:szCs w:val="24"/>
              </w:rPr>
              <w:t>постачання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енергії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 xml:space="preserve"> без ПДВ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AAD58" w14:textId="77777777" w:rsidR="00D607B3" w:rsidRPr="009717B0" w:rsidRDefault="00D607B3" w:rsidP="00D607B3">
            <w:pPr>
              <w:ind w:left="-108" w:right="-106"/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  <w:lang w:val="uk-UA"/>
              </w:rPr>
              <w:t xml:space="preserve">грн. за 1 </w:t>
            </w:r>
            <w:proofErr w:type="spellStart"/>
            <w:r w:rsidRPr="009717B0">
              <w:rPr>
                <w:sz w:val="24"/>
                <w:szCs w:val="24"/>
                <w:lang w:val="uk-UA"/>
              </w:rPr>
              <w:t>Гкал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8F5EA" w14:textId="225CD85A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690,55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EEFE4" w14:textId="58F3B97A" w:rsidR="00D607B3" w:rsidRPr="00137A88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167,73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5EE86" w14:textId="25EC9848" w:rsidR="00D607B3" w:rsidRPr="00B71F07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510,20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C455A" w14:textId="23430632" w:rsidR="00D607B3" w:rsidRPr="00F52C00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12,62</w:t>
            </w:r>
          </w:p>
        </w:tc>
      </w:tr>
      <w:tr w:rsidR="00D607B3" w:rsidRPr="009717B0" w14:paraId="78FE659B" w14:textId="77777777" w:rsidTr="00D607B3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6E497CA" w14:textId="77777777" w:rsidR="00D607B3" w:rsidRPr="009717B0" w:rsidRDefault="00D607B3" w:rsidP="00D607B3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</w:rPr>
              <w:t>10</w:t>
            </w:r>
            <w:r w:rsidRPr="009717B0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C5DA" w14:textId="13D80B33" w:rsidR="00D607B3" w:rsidRPr="009717B0" w:rsidRDefault="00D607B3" w:rsidP="00D607B3">
            <w:pPr>
              <w:ind w:right="-104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 xml:space="preserve">Тариф на </w:t>
            </w:r>
            <w:proofErr w:type="spellStart"/>
            <w:r w:rsidRPr="009717B0">
              <w:rPr>
                <w:sz w:val="24"/>
                <w:szCs w:val="24"/>
              </w:rPr>
              <w:t>постачання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енергії</w:t>
            </w:r>
            <w:proofErr w:type="spellEnd"/>
            <w:r w:rsidRPr="009717B0">
              <w:rPr>
                <w:sz w:val="24"/>
                <w:szCs w:val="24"/>
              </w:rPr>
              <w:t xml:space="preserve"> з ПДВ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9717B0">
              <w:rPr>
                <w:sz w:val="24"/>
                <w:szCs w:val="24"/>
              </w:rPr>
              <w:t>грн. за 1 Гкал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5E8C7" w14:textId="77777777" w:rsidR="00D607B3" w:rsidRPr="009717B0" w:rsidRDefault="00D607B3" w:rsidP="00D607B3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  <w:lang w:val="uk-UA"/>
              </w:rPr>
              <w:t xml:space="preserve">грн. за 1 </w:t>
            </w:r>
            <w:proofErr w:type="spellStart"/>
            <w:r w:rsidRPr="009717B0">
              <w:rPr>
                <w:sz w:val="24"/>
                <w:szCs w:val="24"/>
                <w:lang w:val="uk-UA"/>
              </w:rPr>
              <w:t>Гкал</w:t>
            </w:r>
            <w:proofErr w:type="spellEnd"/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FF70D" w14:textId="04EF1357" w:rsidR="00D607B3" w:rsidRPr="00D607B3" w:rsidRDefault="00D607B3" w:rsidP="00D607B3">
            <w:pPr>
              <w:ind w:left="-74" w:right="-114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D607B3">
              <w:rPr>
                <w:sz w:val="24"/>
                <w:szCs w:val="24"/>
              </w:rPr>
              <w:t>828,66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5A8FA" w14:textId="2B1F53A6" w:rsidR="00D607B3" w:rsidRPr="00137A88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137A88">
              <w:rPr>
                <w:color w:val="000000" w:themeColor="text1"/>
                <w:sz w:val="24"/>
                <w:szCs w:val="24"/>
                <w:lang w:val="uk-UA"/>
              </w:rPr>
              <w:t>20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1,28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07761" w14:textId="67CE4247" w:rsidR="00D607B3" w:rsidRPr="00B71F07" w:rsidRDefault="00D607B3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612,24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A81F" w14:textId="55AF153E" w:rsidR="00D607B3" w:rsidRPr="00F52C00" w:rsidRDefault="00D607B3" w:rsidP="00D607B3">
            <w:pPr>
              <w:ind w:left="-101" w:right="-101"/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15,14</w:t>
            </w:r>
          </w:p>
        </w:tc>
      </w:tr>
      <w:tr w:rsidR="00F566F6" w:rsidRPr="009717B0" w14:paraId="4FA11B53" w14:textId="77777777" w:rsidTr="00D607B3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CDBED" w14:textId="77777777" w:rsidR="00F566F6" w:rsidRPr="009717B0" w:rsidRDefault="00F566F6" w:rsidP="00F566F6">
            <w:pPr>
              <w:jc w:val="center"/>
              <w:rPr>
                <w:sz w:val="24"/>
                <w:szCs w:val="24"/>
                <w:lang w:val="uk-UA"/>
              </w:rPr>
            </w:pPr>
            <w:r w:rsidRPr="009717B0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ED3E" w14:textId="42ECB441" w:rsidR="00F566F6" w:rsidRPr="009717B0" w:rsidRDefault="00F566F6" w:rsidP="00F566F6">
            <w:pPr>
              <w:jc w:val="center"/>
              <w:rPr>
                <w:sz w:val="24"/>
                <w:szCs w:val="24"/>
              </w:rPr>
            </w:pPr>
            <w:proofErr w:type="spellStart"/>
            <w:r w:rsidRPr="009717B0">
              <w:rPr>
                <w:sz w:val="24"/>
                <w:szCs w:val="24"/>
              </w:rPr>
              <w:t>Обсяги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теплової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17B0">
              <w:rPr>
                <w:sz w:val="24"/>
                <w:szCs w:val="24"/>
              </w:rPr>
              <w:t>енергії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0457" w14:textId="77777777" w:rsidR="00F566F6" w:rsidRPr="009717B0" w:rsidRDefault="00F566F6" w:rsidP="00F566F6">
            <w:pPr>
              <w:jc w:val="center"/>
              <w:rPr>
                <w:sz w:val="24"/>
                <w:szCs w:val="24"/>
              </w:rPr>
            </w:pPr>
            <w:r w:rsidRPr="009717B0">
              <w:rPr>
                <w:sz w:val="24"/>
                <w:szCs w:val="24"/>
              </w:rPr>
              <w:t>Гкал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A6CE1" w14:textId="77777777" w:rsidR="00F566F6" w:rsidRPr="00D607B3" w:rsidRDefault="00F566F6" w:rsidP="00D607B3">
            <w:pPr>
              <w:jc w:val="center"/>
              <w:rPr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FA890" w14:textId="3A7635A3" w:rsidR="00F566F6" w:rsidRPr="00137A88" w:rsidRDefault="00137A88" w:rsidP="006D7BB2">
            <w:pPr>
              <w:ind w:left="-74" w:right="-136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137A88">
              <w:rPr>
                <w:color w:val="000000" w:themeColor="text1"/>
                <w:sz w:val="24"/>
                <w:szCs w:val="24"/>
                <w:lang w:val="uk-UA"/>
              </w:rPr>
              <w:t>236636,024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127853" w14:textId="410A128B" w:rsidR="00F566F6" w:rsidRPr="001E0C0B" w:rsidRDefault="00F566F6" w:rsidP="006D7BB2">
            <w:pPr>
              <w:ind w:left="-215" w:right="-137"/>
              <w:jc w:val="center"/>
              <w:rPr>
                <w:color w:val="FF0000"/>
                <w:sz w:val="24"/>
                <w:szCs w:val="24"/>
                <w:lang w:val="uk-UA"/>
              </w:rPr>
            </w:pPr>
            <w:r w:rsidRPr="001E0C0B">
              <w:rPr>
                <w:color w:val="000000" w:themeColor="text1"/>
                <w:sz w:val="24"/>
                <w:szCs w:val="24"/>
                <w:lang w:val="uk-UA"/>
              </w:rPr>
              <w:t>202085,61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EE417" w14:textId="2E745C6A" w:rsidR="00F566F6" w:rsidRPr="00F52C00" w:rsidRDefault="00F52C00" w:rsidP="006D7BB2">
            <w:pPr>
              <w:ind w:left="-101" w:right="-101"/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202</w:t>
            </w:r>
            <w:r w:rsidR="00051FC2">
              <w:rPr>
                <w:color w:val="000000" w:themeColor="text1"/>
                <w:sz w:val="24"/>
                <w:szCs w:val="24"/>
                <w:lang w:val="uk-UA"/>
              </w:rPr>
              <w:t>0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85,61</w:t>
            </w:r>
          </w:p>
        </w:tc>
      </w:tr>
    </w:tbl>
    <w:p w14:paraId="72A2183D" w14:textId="77777777" w:rsidR="00CE02D5" w:rsidRPr="009717B0" w:rsidRDefault="00CE02D5" w:rsidP="009717B0">
      <w:pPr>
        <w:ind w:right="-1445"/>
        <w:jc w:val="both"/>
        <w:rPr>
          <w:sz w:val="24"/>
          <w:szCs w:val="24"/>
          <w:lang w:val="uk-UA"/>
        </w:rPr>
      </w:pPr>
    </w:p>
    <w:p w14:paraId="0317780F" w14:textId="74191089" w:rsidR="004E6C6B" w:rsidRDefault="002A40DC" w:rsidP="002A40DC">
      <w:pPr>
        <w:ind w:right="-1445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____________</w:t>
      </w:r>
    </w:p>
    <w:p w14:paraId="1B307E61" w14:textId="48F1E628" w:rsidR="00CE02D5" w:rsidRPr="009717B0" w:rsidRDefault="00CE02D5" w:rsidP="00611CD8">
      <w:pPr>
        <w:ind w:right="-1445"/>
        <w:jc w:val="both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ab/>
      </w:r>
      <w:r w:rsidRPr="009717B0">
        <w:rPr>
          <w:sz w:val="24"/>
          <w:szCs w:val="24"/>
          <w:lang w:val="uk-UA"/>
        </w:rPr>
        <w:tab/>
      </w:r>
    </w:p>
    <w:p w14:paraId="7A34CBC4" w14:textId="77777777" w:rsidR="00B71F07" w:rsidRDefault="00B71F07" w:rsidP="009717B0">
      <w:pPr>
        <w:ind w:left="4248" w:firstLine="708"/>
        <w:rPr>
          <w:sz w:val="24"/>
          <w:szCs w:val="24"/>
          <w:lang w:val="uk-UA"/>
        </w:rPr>
      </w:pPr>
    </w:p>
    <w:p w14:paraId="3066405C" w14:textId="77777777" w:rsidR="002A40DC" w:rsidRDefault="002A40DC" w:rsidP="009717B0">
      <w:pPr>
        <w:ind w:left="4248" w:firstLine="708"/>
        <w:rPr>
          <w:sz w:val="24"/>
          <w:szCs w:val="24"/>
          <w:lang w:val="uk-UA"/>
        </w:rPr>
      </w:pPr>
    </w:p>
    <w:p w14:paraId="6B27BCE3" w14:textId="1AD6757F" w:rsidR="00CE02D5" w:rsidRPr="009717B0" w:rsidRDefault="00CE02D5" w:rsidP="009717B0">
      <w:pPr>
        <w:ind w:left="4248" w:firstLine="708"/>
        <w:rPr>
          <w:lang w:val="uk-UA"/>
        </w:rPr>
      </w:pPr>
      <w:r w:rsidRPr="009717B0">
        <w:rPr>
          <w:sz w:val="24"/>
          <w:szCs w:val="24"/>
          <w:lang w:val="uk-UA"/>
        </w:rPr>
        <w:lastRenderedPageBreak/>
        <w:t>Додаток 2</w:t>
      </w:r>
    </w:p>
    <w:p w14:paraId="6E864008" w14:textId="28095360" w:rsidR="00CE02D5" w:rsidRPr="009717B0" w:rsidRDefault="00CE02D5" w:rsidP="009717B0">
      <w:pPr>
        <w:ind w:left="4962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 xml:space="preserve">до рішення виконавчого комітету </w:t>
      </w:r>
      <w:r w:rsidR="00287470">
        <w:rPr>
          <w:sz w:val="24"/>
          <w:szCs w:val="24"/>
          <w:lang w:val="uk-UA"/>
        </w:rPr>
        <w:t>Півден</w:t>
      </w:r>
      <w:r w:rsidRPr="009717B0">
        <w:rPr>
          <w:sz w:val="24"/>
          <w:szCs w:val="24"/>
          <w:lang w:val="uk-UA"/>
        </w:rPr>
        <w:t>ноукраїнської міської ради</w:t>
      </w:r>
    </w:p>
    <w:p w14:paraId="2F535E94" w14:textId="5E89FE32" w:rsidR="00CE02D5" w:rsidRPr="009717B0" w:rsidRDefault="00CE02D5" w:rsidP="009717B0">
      <w:pPr>
        <w:ind w:left="4962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від _</w:t>
      </w:r>
      <w:r w:rsidR="007C3B51">
        <w:rPr>
          <w:sz w:val="24"/>
          <w:szCs w:val="24"/>
          <w:lang w:val="uk-UA"/>
        </w:rPr>
        <w:t>_______ 2026</w:t>
      </w:r>
      <w:r w:rsidRPr="009717B0">
        <w:rPr>
          <w:sz w:val="24"/>
          <w:szCs w:val="24"/>
          <w:lang w:val="uk-UA"/>
        </w:rPr>
        <w:t xml:space="preserve"> № _</w:t>
      </w:r>
      <w:r w:rsidR="007C3B51">
        <w:rPr>
          <w:sz w:val="24"/>
          <w:szCs w:val="24"/>
          <w:lang w:val="uk-UA"/>
        </w:rPr>
        <w:t>_</w:t>
      </w:r>
      <w:r w:rsidRPr="009717B0">
        <w:rPr>
          <w:sz w:val="24"/>
          <w:szCs w:val="24"/>
          <w:lang w:val="uk-UA"/>
        </w:rPr>
        <w:t>__</w:t>
      </w:r>
    </w:p>
    <w:p w14:paraId="2C602E5B" w14:textId="77777777" w:rsidR="00CE02D5" w:rsidRPr="009717B0" w:rsidRDefault="00CE02D5" w:rsidP="009717B0">
      <w:pPr>
        <w:ind w:right="140"/>
        <w:jc w:val="center"/>
        <w:rPr>
          <w:sz w:val="24"/>
          <w:szCs w:val="24"/>
          <w:lang w:val="uk-UA"/>
        </w:rPr>
      </w:pPr>
    </w:p>
    <w:p w14:paraId="00DF23B1" w14:textId="77777777" w:rsidR="00CE02D5" w:rsidRPr="009717B0" w:rsidRDefault="00CE02D5" w:rsidP="009717B0">
      <w:pPr>
        <w:ind w:right="140"/>
        <w:jc w:val="center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Структура тарифів для всіх груп споживачів</w:t>
      </w:r>
    </w:p>
    <w:p w14:paraId="0B68ED7C" w14:textId="41F34074" w:rsidR="00CE02D5" w:rsidRPr="009717B0" w:rsidRDefault="00CE02D5" w:rsidP="009717B0">
      <w:pPr>
        <w:ind w:right="140"/>
        <w:jc w:val="center"/>
        <w:rPr>
          <w:sz w:val="24"/>
          <w:szCs w:val="24"/>
          <w:lang w:val="uk-UA"/>
        </w:rPr>
      </w:pPr>
      <w:r w:rsidRPr="009717B0">
        <w:rPr>
          <w:sz w:val="24"/>
          <w:szCs w:val="24"/>
          <w:lang w:val="uk-UA"/>
        </w:rPr>
        <w:t>на послуги з постачання гарячої води, які надає комунальне підприємство «Теплопостачання та водо-каналізаційне господарство»</w:t>
      </w:r>
      <w:r w:rsidR="00287470">
        <w:rPr>
          <w:sz w:val="24"/>
          <w:szCs w:val="24"/>
          <w:lang w:val="uk-UA"/>
        </w:rPr>
        <w:t xml:space="preserve"> Південноукраїнської міської ради</w:t>
      </w:r>
      <w:r w:rsidRPr="009717B0">
        <w:rPr>
          <w:sz w:val="24"/>
          <w:szCs w:val="24"/>
          <w:lang w:val="uk-UA"/>
        </w:rPr>
        <w:t xml:space="preserve"> на території </w:t>
      </w:r>
      <w:proofErr w:type="spellStart"/>
      <w:r w:rsidRPr="009717B0">
        <w:rPr>
          <w:sz w:val="24"/>
          <w:szCs w:val="24"/>
          <w:lang w:val="uk-UA"/>
        </w:rPr>
        <w:t>Южноукраїнської</w:t>
      </w:r>
      <w:proofErr w:type="spellEnd"/>
      <w:r w:rsidRPr="009717B0">
        <w:rPr>
          <w:sz w:val="24"/>
          <w:szCs w:val="24"/>
          <w:lang w:val="uk-UA"/>
        </w:rPr>
        <w:t xml:space="preserve"> міської територіальної громади </w:t>
      </w:r>
    </w:p>
    <w:p w14:paraId="536B59A8" w14:textId="77777777" w:rsidR="00CE02D5" w:rsidRPr="009717B0" w:rsidRDefault="00CE02D5" w:rsidP="009717B0">
      <w:pPr>
        <w:rPr>
          <w:sz w:val="24"/>
          <w:szCs w:val="24"/>
          <w:lang w:val="uk-UA"/>
        </w:rPr>
      </w:pPr>
    </w:p>
    <w:tbl>
      <w:tblPr>
        <w:tblW w:w="8746" w:type="dxa"/>
        <w:tblInd w:w="-106" w:type="dxa"/>
        <w:tblLook w:val="00A0" w:firstRow="1" w:lastRow="0" w:firstColumn="1" w:lastColumn="0" w:noHBand="0" w:noVBand="0"/>
      </w:tblPr>
      <w:tblGrid>
        <w:gridCol w:w="583"/>
        <w:gridCol w:w="3182"/>
        <w:gridCol w:w="2457"/>
        <w:gridCol w:w="2517"/>
        <w:gridCol w:w="7"/>
      </w:tblGrid>
      <w:tr w:rsidR="00CE02D5" w:rsidRPr="009717B0" w14:paraId="4B9D8020" w14:textId="77777777">
        <w:trPr>
          <w:trHeight w:val="435"/>
        </w:trPr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5DAC0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5DC14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Назва показника</w:t>
            </w:r>
          </w:p>
        </w:tc>
        <w:tc>
          <w:tcPr>
            <w:tcW w:w="498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68CD6C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Послуга з постачання гарячої води</w:t>
            </w:r>
          </w:p>
        </w:tc>
      </w:tr>
      <w:tr w:rsidR="00CE02D5" w:rsidRPr="009717B0" w14:paraId="5980F2EB" w14:textId="77777777">
        <w:trPr>
          <w:gridAfter w:val="1"/>
          <w:wAfter w:w="7" w:type="dxa"/>
          <w:trHeight w:val="1545"/>
        </w:trPr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927EF" w14:textId="77777777" w:rsidR="00CE02D5" w:rsidRPr="009717B0" w:rsidRDefault="00CE02D5" w:rsidP="009717B0">
            <w:pPr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8DF3A3" w14:textId="77777777" w:rsidR="00CE02D5" w:rsidRPr="009717B0" w:rsidRDefault="00CE02D5" w:rsidP="009717B0">
            <w:pPr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1C878C7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 xml:space="preserve">за умови підключення </w:t>
            </w:r>
            <w:proofErr w:type="spellStart"/>
            <w:r w:rsidRPr="009717B0">
              <w:rPr>
                <w:color w:val="000000"/>
                <w:sz w:val="24"/>
                <w:szCs w:val="24"/>
                <w:lang w:val="uk-UA" w:eastAsia="uk-UA"/>
              </w:rPr>
              <w:t>рушникосушильників</w:t>
            </w:r>
            <w:proofErr w:type="spellEnd"/>
            <w:r w:rsidRPr="009717B0">
              <w:rPr>
                <w:color w:val="000000"/>
                <w:sz w:val="24"/>
                <w:szCs w:val="24"/>
                <w:lang w:val="uk-UA" w:eastAsia="uk-UA"/>
              </w:rPr>
              <w:t xml:space="preserve"> (циркуляції)  до системи гарячого водопостачання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CE257D" w14:textId="77777777" w:rsidR="00CE02D5" w:rsidRPr="009717B0" w:rsidRDefault="00CE02D5" w:rsidP="009717B0">
            <w:pPr>
              <w:jc w:val="center"/>
              <w:rPr>
                <w:color w:val="000000"/>
                <w:lang w:val="uk-UA" w:eastAsia="uk-UA"/>
              </w:rPr>
            </w:pPr>
            <w:r w:rsidRPr="009717B0">
              <w:rPr>
                <w:sz w:val="24"/>
                <w:szCs w:val="24"/>
                <w:lang w:val="uk-UA"/>
              </w:rPr>
              <w:t xml:space="preserve">за умови відсутності </w:t>
            </w:r>
            <w:proofErr w:type="spellStart"/>
            <w:r w:rsidRPr="009717B0">
              <w:rPr>
                <w:sz w:val="24"/>
                <w:szCs w:val="24"/>
                <w:lang w:val="uk-UA"/>
              </w:rPr>
              <w:t>рушникосушильників</w:t>
            </w:r>
            <w:proofErr w:type="spellEnd"/>
            <w:r w:rsidRPr="009717B0">
              <w:rPr>
                <w:sz w:val="24"/>
                <w:szCs w:val="24"/>
                <w:lang w:val="uk-UA"/>
              </w:rPr>
              <w:t xml:space="preserve">, циркуляції  системи гарячого водопостачання </w:t>
            </w:r>
          </w:p>
        </w:tc>
      </w:tr>
      <w:tr w:rsidR="00CE02D5" w:rsidRPr="009717B0" w14:paraId="02D65066" w14:textId="77777777">
        <w:trPr>
          <w:gridAfter w:val="1"/>
          <w:wAfter w:w="7" w:type="dxa"/>
          <w:trHeight w:val="390"/>
        </w:trPr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F3F84A" w14:textId="77777777" w:rsidR="00CE02D5" w:rsidRPr="009717B0" w:rsidRDefault="00CE02D5" w:rsidP="009717B0">
            <w:pPr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8FD56" w14:textId="77777777" w:rsidR="00CE02D5" w:rsidRPr="009717B0" w:rsidRDefault="00CE02D5" w:rsidP="009717B0">
            <w:pPr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6B868A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грн/</w:t>
            </w:r>
            <w:proofErr w:type="spellStart"/>
            <w:r w:rsidRPr="009717B0">
              <w:rPr>
                <w:color w:val="000000"/>
                <w:sz w:val="24"/>
                <w:szCs w:val="24"/>
                <w:lang w:val="uk-UA" w:eastAsia="uk-UA"/>
              </w:rPr>
              <w:t>куб.м</w:t>
            </w:r>
            <w:proofErr w:type="spellEnd"/>
            <w:r w:rsidRPr="009717B0">
              <w:rPr>
                <w:color w:val="000000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6151BBF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грн/</w:t>
            </w:r>
            <w:proofErr w:type="spellStart"/>
            <w:r w:rsidRPr="009717B0">
              <w:rPr>
                <w:color w:val="000000"/>
                <w:sz w:val="24"/>
                <w:szCs w:val="24"/>
                <w:lang w:val="uk-UA" w:eastAsia="uk-UA"/>
              </w:rPr>
              <w:t>куб.м</w:t>
            </w:r>
            <w:proofErr w:type="spellEnd"/>
            <w:r w:rsidRPr="009717B0">
              <w:rPr>
                <w:color w:val="000000"/>
                <w:sz w:val="24"/>
                <w:szCs w:val="24"/>
                <w:lang w:val="uk-UA" w:eastAsia="uk-UA"/>
              </w:rPr>
              <w:t>.</w:t>
            </w:r>
          </w:p>
        </w:tc>
      </w:tr>
      <w:tr w:rsidR="00CE02D5" w:rsidRPr="009717B0" w14:paraId="2C754DD4" w14:textId="77777777">
        <w:trPr>
          <w:gridAfter w:val="1"/>
          <w:wAfter w:w="7" w:type="dxa"/>
          <w:trHeight w:val="1065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6FCA5" w14:textId="77777777" w:rsidR="00CE02D5" w:rsidRPr="009717B0" w:rsidRDefault="00CE02D5" w:rsidP="00B7545F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A72A80" w14:textId="77777777" w:rsidR="00CE02D5" w:rsidRPr="009717B0" w:rsidRDefault="00CE02D5" w:rsidP="00B7545F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Собівартість власної теплової енергії, врахована у встановлених тарифах на теплову енергію для потреб відповідної категорії споживачів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9789427" w14:textId="77777777" w:rsidR="00287470" w:rsidRDefault="00287470" w:rsidP="00B7545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45FAD601" w14:textId="77777777" w:rsidR="00287470" w:rsidRDefault="00287470" w:rsidP="00B7545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741631E9" w14:textId="11D91021" w:rsidR="00CE02D5" w:rsidRPr="00287470" w:rsidRDefault="00243C28" w:rsidP="00B7545F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55,15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476FD99" w14:textId="77777777" w:rsidR="00287470" w:rsidRDefault="00287470" w:rsidP="00B7545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2171ECB7" w14:textId="77777777" w:rsidR="00287470" w:rsidRDefault="00287470" w:rsidP="00B7545F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1285A771" w14:textId="0181E8BE" w:rsidR="00CE02D5" w:rsidRPr="00287470" w:rsidRDefault="00243C28" w:rsidP="00B7545F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33,59</w:t>
            </w:r>
          </w:p>
        </w:tc>
      </w:tr>
      <w:tr w:rsidR="00CE02D5" w:rsidRPr="009717B0" w14:paraId="453EEA9C" w14:textId="77777777">
        <w:trPr>
          <w:gridAfter w:val="1"/>
          <w:wAfter w:w="7" w:type="dxa"/>
          <w:trHeight w:val="345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78533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FDBE70" w14:textId="77777777" w:rsidR="00CE02D5" w:rsidRPr="009717B0" w:rsidRDefault="00CE02D5" w:rsidP="009717B0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зокрема паливна складова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07F780D" w14:textId="77777777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B7545F">
              <w:rPr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52D4863" w14:textId="77777777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B7545F">
              <w:rPr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</w:tr>
      <w:tr w:rsidR="00CE02D5" w:rsidRPr="009717B0" w14:paraId="174CA03C" w14:textId="77777777">
        <w:trPr>
          <w:gridAfter w:val="1"/>
          <w:wAfter w:w="7" w:type="dxa"/>
          <w:trHeight w:val="375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BB4B0D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3AE62C" w14:textId="77777777" w:rsidR="00CE02D5" w:rsidRPr="009717B0" w:rsidRDefault="00CE02D5" w:rsidP="009717B0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Витрати на утримання абонентської служби, зокрема: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88B21D" w14:textId="77777777" w:rsidR="00287470" w:rsidRDefault="00287470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</w:p>
          <w:p w14:paraId="0B9D0585" w14:textId="2A92DF2E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B7545F">
              <w:rPr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A3681B" w14:textId="77777777" w:rsidR="00287470" w:rsidRDefault="00287470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</w:p>
          <w:p w14:paraId="21E9897F" w14:textId="1A25EA8A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B7545F">
              <w:rPr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</w:tr>
      <w:tr w:rsidR="00CE02D5" w:rsidRPr="009717B0" w14:paraId="2C3106C3" w14:textId="77777777" w:rsidTr="00831C18">
        <w:trPr>
          <w:gridAfter w:val="1"/>
          <w:wAfter w:w="7" w:type="dxa"/>
          <w:trHeight w:val="765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ABE221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3.</w:t>
            </w: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0EFF00" w14:textId="77777777" w:rsidR="00CE02D5" w:rsidRPr="009717B0" w:rsidRDefault="00CE02D5" w:rsidP="009717B0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Витрати на придбання холодної води для надання послуги з постачання гарячої води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C599C4F" w14:textId="28625334" w:rsidR="00CE02D5" w:rsidRPr="00831C18" w:rsidRDefault="007C3B51" w:rsidP="009717B0">
            <w:pPr>
              <w:jc w:val="center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41,</w:t>
            </w:r>
            <w:r w:rsidR="00BC5289">
              <w:rPr>
                <w:sz w:val="24"/>
                <w:szCs w:val="24"/>
                <w:lang w:val="uk-UA" w:eastAsia="uk-UA"/>
              </w:rPr>
              <w:t>59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4CE5F75" w14:textId="672406E0" w:rsidR="00CE02D5" w:rsidRPr="00831C18" w:rsidRDefault="007C3B51" w:rsidP="009717B0">
            <w:pPr>
              <w:jc w:val="center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41,</w:t>
            </w:r>
            <w:r w:rsidR="00BC5289">
              <w:rPr>
                <w:sz w:val="24"/>
                <w:szCs w:val="24"/>
                <w:lang w:val="uk-UA" w:eastAsia="uk-UA"/>
              </w:rPr>
              <w:t>59</w:t>
            </w:r>
          </w:p>
        </w:tc>
      </w:tr>
      <w:tr w:rsidR="00CE02D5" w:rsidRPr="009717B0" w14:paraId="11A64F1E" w14:textId="77777777">
        <w:trPr>
          <w:gridAfter w:val="1"/>
          <w:wAfter w:w="7" w:type="dxa"/>
          <w:trHeight w:val="477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D3909" w14:textId="77777777" w:rsidR="00CE02D5" w:rsidRPr="009717B0" w:rsidRDefault="00CE02D5" w:rsidP="00B7545F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4E1F214" w14:textId="77777777" w:rsidR="00CE02D5" w:rsidRPr="009717B0" w:rsidRDefault="00CE02D5" w:rsidP="00B7545F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Собівартість послуг з постачання гарячої води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109AA5" w14:textId="434D93A1" w:rsidR="00CE02D5" w:rsidRPr="00287470" w:rsidRDefault="00243C28" w:rsidP="00B7545F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96,</w:t>
            </w:r>
            <w:r w:rsidR="00BC5289">
              <w:rPr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097A52" w14:textId="376DF19B" w:rsidR="00CE02D5" w:rsidRPr="00287470" w:rsidRDefault="00243C28" w:rsidP="00B7545F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75,</w:t>
            </w:r>
            <w:r w:rsidR="00BC5289">
              <w:rPr>
                <w:color w:val="000000"/>
                <w:sz w:val="24"/>
                <w:szCs w:val="24"/>
                <w:lang w:val="uk-UA"/>
              </w:rPr>
              <w:t>18</w:t>
            </w:r>
          </w:p>
        </w:tc>
      </w:tr>
      <w:tr w:rsidR="00CE02D5" w:rsidRPr="009717B0" w14:paraId="69F4C125" w14:textId="77777777">
        <w:trPr>
          <w:gridAfter w:val="1"/>
          <w:wAfter w:w="7" w:type="dxa"/>
          <w:trHeight w:val="330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5F5A2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51D297C" w14:textId="77777777" w:rsidR="00CE02D5" w:rsidRPr="009717B0" w:rsidRDefault="00CE02D5" w:rsidP="009717B0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Розрахунковий прибуток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CD4786" w14:textId="77777777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B7545F">
              <w:rPr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03DB27A" w14:textId="77777777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B7545F">
              <w:rPr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</w:tr>
      <w:tr w:rsidR="00CE02D5" w:rsidRPr="009717B0" w14:paraId="319D7BA6" w14:textId="77777777">
        <w:trPr>
          <w:gridAfter w:val="1"/>
          <w:wAfter w:w="7" w:type="dxa"/>
          <w:trHeight w:val="419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A28593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3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EB5024" w14:textId="77777777" w:rsidR="00CE02D5" w:rsidRPr="009717B0" w:rsidRDefault="00CE02D5" w:rsidP="009717B0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Тарифи на послуги постачання гарячої води: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6E32BE" w14:textId="77777777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9D8FAB" w14:textId="77777777" w:rsidR="00CE02D5" w:rsidRPr="00B7545F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243C28" w:rsidRPr="009717B0" w14:paraId="5D56F28E" w14:textId="77777777" w:rsidTr="00D738AD">
        <w:trPr>
          <w:gridAfter w:val="1"/>
          <w:wAfter w:w="7" w:type="dxa"/>
          <w:trHeight w:val="271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19D51B2" w14:textId="77777777" w:rsidR="00243C28" w:rsidRPr="009717B0" w:rsidRDefault="00243C28" w:rsidP="00243C28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6.1</w:t>
            </w:r>
          </w:p>
        </w:tc>
        <w:tc>
          <w:tcPr>
            <w:tcW w:w="3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53CA99" w14:textId="77777777" w:rsidR="00243C28" w:rsidRPr="009717B0" w:rsidRDefault="00243C28" w:rsidP="00243C28">
            <w:pPr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без ПДВ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88FF426" w14:textId="78CAF8F8" w:rsidR="00243C28" w:rsidRPr="00BC5289" w:rsidRDefault="00243C28" w:rsidP="00243C28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243C28">
              <w:rPr>
                <w:sz w:val="24"/>
                <w:szCs w:val="24"/>
              </w:rPr>
              <w:t>96,</w:t>
            </w:r>
            <w:r w:rsidR="00BC5289">
              <w:rPr>
                <w:sz w:val="24"/>
                <w:szCs w:val="24"/>
                <w:lang w:val="uk-UA"/>
              </w:rPr>
              <w:t>74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5962D5C" w14:textId="32DAC0CB" w:rsidR="00243C28" w:rsidRPr="00BC5289" w:rsidRDefault="00243C28" w:rsidP="00243C28">
            <w:pPr>
              <w:jc w:val="center"/>
              <w:rPr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243C28">
              <w:rPr>
                <w:sz w:val="24"/>
                <w:szCs w:val="24"/>
              </w:rPr>
              <w:t>75,</w:t>
            </w:r>
            <w:r w:rsidR="00BC5289">
              <w:rPr>
                <w:sz w:val="24"/>
                <w:szCs w:val="24"/>
                <w:lang w:val="uk-UA"/>
              </w:rPr>
              <w:t>18</w:t>
            </w:r>
          </w:p>
        </w:tc>
      </w:tr>
      <w:tr w:rsidR="00CE02D5" w:rsidRPr="009717B0" w14:paraId="6BE9D8DA" w14:textId="77777777">
        <w:trPr>
          <w:gridAfter w:val="1"/>
          <w:wAfter w:w="7" w:type="dxa"/>
          <w:trHeight w:val="248"/>
        </w:trPr>
        <w:tc>
          <w:tcPr>
            <w:tcW w:w="58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BA428B8" w14:textId="77777777" w:rsidR="00CE02D5" w:rsidRPr="009717B0" w:rsidRDefault="00CE02D5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6.2</w:t>
            </w:r>
          </w:p>
        </w:tc>
        <w:tc>
          <w:tcPr>
            <w:tcW w:w="3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BB13B5" w14:textId="77777777" w:rsidR="00CE02D5" w:rsidRPr="009717B0" w:rsidRDefault="00CE02D5" w:rsidP="009717B0">
            <w:pPr>
              <w:rPr>
                <w:color w:val="000000"/>
                <w:sz w:val="24"/>
                <w:szCs w:val="24"/>
                <w:lang w:val="uk-UA" w:eastAsia="uk-UA"/>
              </w:rPr>
            </w:pPr>
            <w:r w:rsidRPr="009717B0">
              <w:rPr>
                <w:color w:val="000000"/>
                <w:sz w:val="24"/>
                <w:szCs w:val="24"/>
                <w:lang w:val="uk-UA" w:eastAsia="uk-UA"/>
              </w:rPr>
              <w:t>з ПДВ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EFB9C9" w14:textId="5D81F4DA" w:rsidR="00CE02D5" w:rsidRPr="00B7545F" w:rsidRDefault="00BC5289" w:rsidP="009717B0">
            <w:pPr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>116,09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B6FBE2" w14:textId="704B94E2" w:rsidR="00CE02D5" w:rsidRPr="00B7545F" w:rsidRDefault="00243C28" w:rsidP="009717B0">
            <w:pPr>
              <w:jc w:val="center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90,</w:t>
            </w:r>
            <w:r w:rsidR="00BC5289">
              <w:rPr>
                <w:sz w:val="24"/>
                <w:szCs w:val="24"/>
                <w:lang w:val="uk-UA" w:eastAsia="uk-UA"/>
              </w:rPr>
              <w:t>22</w:t>
            </w:r>
          </w:p>
        </w:tc>
      </w:tr>
    </w:tbl>
    <w:p w14:paraId="0531158A" w14:textId="77777777" w:rsidR="00CE02D5" w:rsidRPr="009717B0" w:rsidRDefault="00CE02D5" w:rsidP="009717B0">
      <w:pPr>
        <w:rPr>
          <w:sz w:val="24"/>
          <w:szCs w:val="24"/>
          <w:lang w:val="uk-UA"/>
        </w:rPr>
      </w:pPr>
    </w:p>
    <w:p w14:paraId="471409CD" w14:textId="77777777" w:rsidR="00CE02D5" w:rsidRPr="009717B0" w:rsidRDefault="00CE02D5" w:rsidP="009717B0">
      <w:pPr>
        <w:rPr>
          <w:sz w:val="24"/>
          <w:szCs w:val="24"/>
          <w:lang w:val="uk-UA"/>
        </w:rPr>
      </w:pPr>
    </w:p>
    <w:p w14:paraId="66C8DFED" w14:textId="77777777" w:rsidR="00CE02D5" w:rsidRPr="009717B0" w:rsidRDefault="00CE02D5" w:rsidP="009717B0">
      <w:pPr>
        <w:rPr>
          <w:sz w:val="24"/>
          <w:szCs w:val="24"/>
          <w:lang w:val="uk-UA"/>
        </w:rPr>
      </w:pPr>
    </w:p>
    <w:p w14:paraId="7287F77A" w14:textId="6A8A3BA6" w:rsidR="00CE02D5" w:rsidRPr="009717B0" w:rsidRDefault="002A40DC" w:rsidP="002A40DC">
      <w:pPr>
        <w:ind w:firstLine="546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________</w:t>
      </w:r>
    </w:p>
    <w:p w14:paraId="652E0671" w14:textId="10C46A5D" w:rsidR="00CE02D5" w:rsidRDefault="00CE02D5">
      <w:pPr>
        <w:ind w:left="5226" w:firstLine="546"/>
        <w:rPr>
          <w:sz w:val="24"/>
          <w:szCs w:val="24"/>
          <w:lang w:val="uk-UA"/>
        </w:rPr>
      </w:pPr>
    </w:p>
    <w:p w14:paraId="5A311F91" w14:textId="19F2D1C0" w:rsidR="002E7D92" w:rsidRDefault="002E7D92">
      <w:pPr>
        <w:ind w:left="5226" w:firstLine="546"/>
        <w:rPr>
          <w:sz w:val="24"/>
          <w:szCs w:val="24"/>
          <w:lang w:val="uk-UA"/>
        </w:rPr>
      </w:pPr>
    </w:p>
    <w:p w14:paraId="136582ED" w14:textId="385C7F36" w:rsidR="007C3B51" w:rsidRDefault="007C3B51">
      <w:pPr>
        <w:ind w:left="5226" w:firstLine="546"/>
        <w:rPr>
          <w:sz w:val="24"/>
          <w:szCs w:val="24"/>
          <w:lang w:val="uk-UA"/>
        </w:rPr>
      </w:pPr>
    </w:p>
    <w:p w14:paraId="4F890E89" w14:textId="77777777" w:rsidR="007C3B51" w:rsidRDefault="007C3B51">
      <w:pPr>
        <w:ind w:left="5226" w:firstLine="546"/>
        <w:rPr>
          <w:sz w:val="24"/>
          <w:szCs w:val="24"/>
          <w:lang w:val="uk-UA"/>
        </w:rPr>
      </w:pPr>
    </w:p>
    <w:p w14:paraId="4E02D5CA" w14:textId="77777777" w:rsidR="002E7D92" w:rsidRDefault="002E7D92">
      <w:pPr>
        <w:ind w:left="5226" w:firstLine="546"/>
        <w:rPr>
          <w:sz w:val="24"/>
          <w:szCs w:val="24"/>
          <w:lang w:val="uk-UA"/>
        </w:rPr>
      </w:pPr>
    </w:p>
    <w:p w14:paraId="1A00E49A" w14:textId="77777777" w:rsidR="00CE02D5" w:rsidRDefault="00CE02D5" w:rsidP="00611CD8">
      <w:pPr>
        <w:rPr>
          <w:lang w:val="uk-UA"/>
        </w:rPr>
      </w:pPr>
    </w:p>
    <w:sectPr w:rsidR="00CE02D5" w:rsidSect="002F2473">
      <w:pgSz w:w="11906" w:h="16838"/>
      <w:pgMar w:top="964" w:right="737" w:bottom="85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2888B" w14:textId="77777777" w:rsidR="008A72A3" w:rsidRDefault="008A72A3">
      <w:r>
        <w:separator/>
      </w:r>
    </w:p>
  </w:endnote>
  <w:endnote w:type="continuationSeparator" w:id="0">
    <w:p w14:paraId="7D6C02E0" w14:textId="77777777" w:rsidR="008A72A3" w:rsidRDefault="008A7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8862C" w14:textId="77777777" w:rsidR="008A72A3" w:rsidRDefault="008A72A3">
      <w:r>
        <w:separator/>
      </w:r>
    </w:p>
  </w:footnote>
  <w:footnote w:type="continuationSeparator" w:id="0">
    <w:p w14:paraId="60BBCE39" w14:textId="77777777" w:rsidR="008A72A3" w:rsidRDefault="008A7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04969"/>
    <w:multiLevelType w:val="multilevel"/>
    <w:tmpl w:val="1A804969"/>
    <w:lvl w:ilvl="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594FA9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B6D8D"/>
    <w:multiLevelType w:val="hybridMultilevel"/>
    <w:tmpl w:val="90826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243A6"/>
    <w:multiLevelType w:val="hybridMultilevel"/>
    <w:tmpl w:val="E3F4C8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63483"/>
    <w:multiLevelType w:val="hybridMultilevel"/>
    <w:tmpl w:val="541E5B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91095"/>
    <w:multiLevelType w:val="hybridMultilevel"/>
    <w:tmpl w:val="B2445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B1931"/>
    <w:multiLevelType w:val="multilevel"/>
    <w:tmpl w:val="780B1931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drawingGridHorizontalSpacing w:val="78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F7"/>
    <w:rsid w:val="00004D7E"/>
    <w:rsid w:val="00012188"/>
    <w:rsid w:val="00013317"/>
    <w:rsid w:val="00014174"/>
    <w:rsid w:val="00014183"/>
    <w:rsid w:val="0001464F"/>
    <w:rsid w:val="00015B03"/>
    <w:rsid w:val="00024BC2"/>
    <w:rsid w:val="00025C72"/>
    <w:rsid w:val="00027C5B"/>
    <w:rsid w:val="00032B38"/>
    <w:rsid w:val="00033320"/>
    <w:rsid w:val="00040DE2"/>
    <w:rsid w:val="000415C1"/>
    <w:rsid w:val="00044C06"/>
    <w:rsid w:val="0005142D"/>
    <w:rsid w:val="000518BC"/>
    <w:rsid w:val="00051FC2"/>
    <w:rsid w:val="00052E8C"/>
    <w:rsid w:val="0005351A"/>
    <w:rsid w:val="00053522"/>
    <w:rsid w:val="0006082A"/>
    <w:rsid w:val="0006106F"/>
    <w:rsid w:val="00062B6D"/>
    <w:rsid w:val="00063DE4"/>
    <w:rsid w:val="000646C9"/>
    <w:rsid w:val="00067BFB"/>
    <w:rsid w:val="00067DEA"/>
    <w:rsid w:val="000718A7"/>
    <w:rsid w:val="00072020"/>
    <w:rsid w:val="00080BF0"/>
    <w:rsid w:val="000814DB"/>
    <w:rsid w:val="000846E2"/>
    <w:rsid w:val="00091103"/>
    <w:rsid w:val="00092DC0"/>
    <w:rsid w:val="00095AD0"/>
    <w:rsid w:val="000964F1"/>
    <w:rsid w:val="000A0291"/>
    <w:rsid w:val="000A74DE"/>
    <w:rsid w:val="000A75CE"/>
    <w:rsid w:val="000B5AD6"/>
    <w:rsid w:val="000B75DD"/>
    <w:rsid w:val="000C1763"/>
    <w:rsid w:val="000D05A0"/>
    <w:rsid w:val="000D1603"/>
    <w:rsid w:val="000D2F9F"/>
    <w:rsid w:val="000E3547"/>
    <w:rsid w:val="000E5173"/>
    <w:rsid w:val="000E5AD5"/>
    <w:rsid w:val="000F3D6A"/>
    <w:rsid w:val="000F59F4"/>
    <w:rsid w:val="00102162"/>
    <w:rsid w:val="00105957"/>
    <w:rsid w:val="00106A10"/>
    <w:rsid w:val="00114D2D"/>
    <w:rsid w:val="00115A26"/>
    <w:rsid w:val="00115E24"/>
    <w:rsid w:val="00116788"/>
    <w:rsid w:val="00130563"/>
    <w:rsid w:val="001375D2"/>
    <w:rsid w:val="00137A88"/>
    <w:rsid w:val="001426F7"/>
    <w:rsid w:val="00143CE0"/>
    <w:rsid w:val="00144A4B"/>
    <w:rsid w:val="00146A28"/>
    <w:rsid w:val="001600E0"/>
    <w:rsid w:val="001609C7"/>
    <w:rsid w:val="00160D13"/>
    <w:rsid w:val="001679F2"/>
    <w:rsid w:val="001726B6"/>
    <w:rsid w:val="0017777F"/>
    <w:rsid w:val="00183293"/>
    <w:rsid w:val="001878FF"/>
    <w:rsid w:val="001926E9"/>
    <w:rsid w:val="00194E09"/>
    <w:rsid w:val="00195CE2"/>
    <w:rsid w:val="0019740E"/>
    <w:rsid w:val="001A3071"/>
    <w:rsid w:val="001A42AB"/>
    <w:rsid w:val="001A5400"/>
    <w:rsid w:val="001A5ADE"/>
    <w:rsid w:val="001A79A0"/>
    <w:rsid w:val="001B0073"/>
    <w:rsid w:val="001B5484"/>
    <w:rsid w:val="001C13F7"/>
    <w:rsid w:val="001C6042"/>
    <w:rsid w:val="001D2869"/>
    <w:rsid w:val="001D6406"/>
    <w:rsid w:val="001D6669"/>
    <w:rsid w:val="001D76D0"/>
    <w:rsid w:val="001E0C0B"/>
    <w:rsid w:val="001E53A3"/>
    <w:rsid w:val="001F3465"/>
    <w:rsid w:val="001F6302"/>
    <w:rsid w:val="002073AF"/>
    <w:rsid w:val="002118B0"/>
    <w:rsid w:val="00222A86"/>
    <w:rsid w:val="002253B0"/>
    <w:rsid w:val="0024293A"/>
    <w:rsid w:val="00243C28"/>
    <w:rsid w:val="002471C4"/>
    <w:rsid w:val="00250E21"/>
    <w:rsid w:val="0026165A"/>
    <w:rsid w:val="0026336F"/>
    <w:rsid w:val="002638E8"/>
    <w:rsid w:val="00263E54"/>
    <w:rsid w:val="00270DC2"/>
    <w:rsid w:val="00276EFF"/>
    <w:rsid w:val="0028241B"/>
    <w:rsid w:val="00287470"/>
    <w:rsid w:val="00297C7F"/>
    <w:rsid w:val="002A1722"/>
    <w:rsid w:val="002A3573"/>
    <w:rsid w:val="002A40DC"/>
    <w:rsid w:val="002A7FED"/>
    <w:rsid w:val="002B373E"/>
    <w:rsid w:val="002B6560"/>
    <w:rsid w:val="002B7FC9"/>
    <w:rsid w:val="002C01AD"/>
    <w:rsid w:val="002C3469"/>
    <w:rsid w:val="002D0760"/>
    <w:rsid w:val="002D0862"/>
    <w:rsid w:val="002D1673"/>
    <w:rsid w:val="002D6D8C"/>
    <w:rsid w:val="002E498D"/>
    <w:rsid w:val="002E7D92"/>
    <w:rsid w:val="002F2473"/>
    <w:rsid w:val="002F736C"/>
    <w:rsid w:val="00311735"/>
    <w:rsid w:val="00313975"/>
    <w:rsid w:val="00322743"/>
    <w:rsid w:val="0032576B"/>
    <w:rsid w:val="00332B48"/>
    <w:rsid w:val="00334EF8"/>
    <w:rsid w:val="003350D0"/>
    <w:rsid w:val="00335A01"/>
    <w:rsid w:val="00344FFC"/>
    <w:rsid w:val="00351C7F"/>
    <w:rsid w:val="00352664"/>
    <w:rsid w:val="00357501"/>
    <w:rsid w:val="0036017B"/>
    <w:rsid w:val="003607A0"/>
    <w:rsid w:val="00361DEF"/>
    <w:rsid w:val="00364B0B"/>
    <w:rsid w:val="0037017D"/>
    <w:rsid w:val="003702A5"/>
    <w:rsid w:val="00371E0D"/>
    <w:rsid w:val="003750F9"/>
    <w:rsid w:val="00376672"/>
    <w:rsid w:val="00376F54"/>
    <w:rsid w:val="00381781"/>
    <w:rsid w:val="00381D0D"/>
    <w:rsid w:val="00382F50"/>
    <w:rsid w:val="00386884"/>
    <w:rsid w:val="00386F50"/>
    <w:rsid w:val="00387A25"/>
    <w:rsid w:val="00387DF0"/>
    <w:rsid w:val="003957C0"/>
    <w:rsid w:val="003968FF"/>
    <w:rsid w:val="00397107"/>
    <w:rsid w:val="00397268"/>
    <w:rsid w:val="003A33F3"/>
    <w:rsid w:val="003A3C19"/>
    <w:rsid w:val="003A7C5B"/>
    <w:rsid w:val="003B4891"/>
    <w:rsid w:val="003B491E"/>
    <w:rsid w:val="003B7C5A"/>
    <w:rsid w:val="003C047B"/>
    <w:rsid w:val="003C3035"/>
    <w:rsid w:val="003C32CD"/>
    <w:rsid w:val="003C4D85"/>
    <w:rsid w:val="003D490B"/>
    <w:rsid w:val="003D5E48"/>
    <w:rsid w:val="003E0E1A"/>
    <w:rsid w:val="003E1939"/>
    <w:rsid w:val="003E2E44"/>
    <w:rsid w:val="003E6288"/>
    <w:rsid w:val="003F4B33"/>
    <w:rsid w:val="004004BE"/>
    <w:rsid w:val="00403B0E"/>
    <w:rsid w:val="00414BBF"/>
    <w:rsid w:val="00416759"/>
    <w:rsid w:val="004214F9"/>
    <w:rsid w:val="00421BCB"/>
    <w:rsid w:val="00425D6A"/>
    <w:rsid w:val="004367D8"/>
    <w:rsid w:val="00436C62"/>
    <w:rsid w:val="00437876"/>
    <w:rsid w:val="004416A4"/>
    <w:rsid w:val="00446389"/>
    <w:rsid w:val="00446DFF"/>
    <w:rsid w:val="00453C0E"/>
    <w:rsid w:val="0045592A"/>
    <w:rsid w:val="00457060"/>
    <w:rsid w:val="004627E7"/>
    <w:rsid w:val="00462DE2"/>
    <w:rsid w:val="00466ECC"/>
    <w:rsid w:val="004741D6"/>
    <w:rsid w:val="0048100C"/>
    <w:rsid w:val="00483F53"/>
    <w:rsid w:val="00490284"/>
    <w:rsid w:val="00492202"/>
    <w:rsid w:val="00492BCC"/>
    <w:rsid w:val="00493336"/>
    <w:rsid w:val="004946A4"/>
    <w:rsid w:val="004A666D"/>
    <w:rsid w:val="004B2363"/>
    <w:rsid w:val="004B7975"/>
    <w:rsid w:val="004B7C36"/>
    <w:rsid w:val="004C06D8"/>
    <w:rsid w:val="004C5D96"/>
    <w:rsid w:val="004C60A0"/>
    <w:rsid w:val="004C7F6E"/>
    <w:rsid w:val="004E2113"/>
    <w:rsid w:val="004E3278"/>
    <w:rsid w:val="004E6C6B"/>
    <w:rsid w:val="004E7766"/>
    <w:rsid w:val="004F0FA6"/>
    <w:rsid w:val="004F3CF6"/>
    <w:rsid w:val="004F71BB"/>
    <w:rsid w:val="004F7A24"/>
    <w:rsid w:val="0050110F"/>
    <w:rsid w:val="005033C2"/>
    <w:rsid w:val="00503560"/>
    <w:rsid w:val="005036B8"/>
    <w:rsid w:val="00503BAF"/>
    <w:rsid w:val="00504C6F"/>
    <w:rsid w:val="005136DB"/>
    <w:rsid w:val="00513AEF"/>
    <w:rsid w:val="00513FE6"/>
    <w:rsid w:val="00515256"/>
    <w:rsid w:val="0052339D"/>
    <w:rsid w:val="00523E3E"/>
    <w:rsid w:val="00525508"/>
    <w:rsid w:val="005346F3"/>
    <w:rsid w:val="00542443"/>
    <w:rsid w:val="005500D5"/>
    <w:rsid w:val="00550AE5"/>
    <w:rsid w:val="00551097"/>
    <w:rsid w:val="00554E2D"/>
    <w:rsid w:val="0055749D"/>
    <w:rsid w:val="00557D89"/>
    <w:rsid w:val="00561502"/>
    <w:rsid w:val="00563317"/>
    <w:rsid w:val="005641E3"/>
    <w:rsid w:val="00571E9F"/>
    <w:rsid w:val="00574073"/>
    <w:rsid w:val="00576924"/>
    <w:rsid w:val="00581C4E"/>
    <w:rsid w:val="00582341"/>
    <w:rsid w:val="005826CA"/>
    <w:rsid w:val="00587675"/>
    <w:rsid w:val="00592035"/>
    <w:rsid w:val="00593D6B"/>
    <w:rsid w:val="00595344"/>
    <w:rsid w:val="005A423B"/>
    <w:rsid w:val="005A67AE"/>
    <w:rsid w:val="005A6D7C"/>
    <w:rsid w:val="005B305D"/>
    <w:rsid w:val="005B5E73"/>
    <w:rsid w:val="005C309F"/>
    <w:rsid w:val="005C3578"/>
    <w:rsid w:val="005C3D2D"/>
    <w:rsid w:val="005C48F5"/>
    <w:rsid w:val="005C60F2"/>
    <w:rsid w:val="005D121E"/>
    <w:rsid w:val="005D1350"/>
    <w:rsid w:val="005D1C9F"/>
    <w:rsid w:val="005D4D63"/>
    <w:rsid w:val="005E065F"/>
    <w:rsid w:val="005E26B4"/>
    <w:rsid w:val="005F3E02"/>
    <w:rsid w:val="005F746C"/>
    <w:rsid w:val="00601436"/>
    <w:rsid w:val="00602CB1"/>
    <w:rsid w:val="00602F15"/>
    <w:rsid w:val="00611CD8"/>
    <w:rsid w:val="00616385"/>
    <w:rsid w:val="006177F3"/>
    <w:rsid w:val="00617D0F"/>
    <w:rsid w:val="00631537"/>
    <w:rsid w:val="00635B42"/>
    <w:rsid w:val="00635CAD"/>
    <w:rsid w:val="00636FCC"/>
    <w:rsid w:val="006422CD"/>
    <w:rsid w:val="00647CA9"/>
    <w:rsid w:val="006510F2"/>
    <w:rsid w:val="006526EA"/>
    <w:rsid w:val="00656B78"/>
    <w:rsid w:val="00661AC6"/>
    <w:rsid w:val="00662681"/>
    <w:rsid w:val="00662EA6"/>
    <w:rsid w:val="00665FB4"/>
    <w:rsid w:val="0066648C"/>
    <w:rsid w:val="00666524"/>
    <w:rsid w:val="00666C07"/>
    <w:rsid w:val="00667189"/>
    <w:rsid w:val="00671EF6"/>
    <w:rsid w:val="00682192"/>
    <w:rsid w:val="0069043C"/>
    <w:rsid w:val="006A7866"/>
    <w:rsid w:val="006B00F0"/>
    <w:rsid w:val="006B102F"/>
    <w:rsid w:val="006B1F94"/>
    <w:rsid w:val="006C1265"/>
    <w:rsid w:val="006C14E4"/>
    <w:rsid w:val="006C2A09"/>
    <w:rsid w:val="006C4009"/>
    <w:rsid w:val="006C60D2"/>
    <w:rsid w:val="006D2D27"/>
    <w:rsid w:val="006D7BB2"/>
    <w:rsid w:val="006E0A01"/>
    <w:rsid w:val="006E2711"/>
    <w:rsid w:val="006E3C09"/>
    <w:rsid w:val="006E45CA"/>
    <w:rsid w:val="006E45CF"/>
    <w:rsid w:val="006E467E"/>
    <w:rsid w:val="006E6E96"/>
    <w:rsid w:val="006F409E"/>
    <w:rsid w:val="006F599B"/>
    <w:rsid w:val="007048D9"/>
    <w:rsid w:val="0070670E"/>
    <w:rsid w:val="00706F6F"/>
    <w:rsid w:val="00714ADB"/>
    <w:rsid w:val="00720542"/>
    <w:rsid w:val="00721824"/>
    <w:rsid w:val="00730E8D"/>
    <w:rsid w:val="00731C5B"/>
    <w:rsid w:val="007345F1"/>
    <w:rsid w:val="00735803"/>
    <w:rsid w:val="00735F0C"/>
    <w:rsid w:val="00741B38"/>
    <w:rsid w:val="00746F13"/>
    <w:rsid w:val="0074795C"/>
    <w:rsid w:val="00751D74"/>
    <w:rsid w:val="007636AA"/>
    <w:rsid w:val="00764B0D"/>
    <w:rsid w:val="0076709B"/>
    <w:rsid w:val="007705CC"/>
    <w:rsid w:val="00772A7C"/>
    <w:rsid w:val="00781737"/>
    <w:rsid w:val="0078303E"/>
    <w:rsid w:val="00783BFC"/>
    <w:rsid w:val="007904EF"/>
    <w:rsid w:val="007920C0"/>
    <w:rsid w:val="007A047F"/>
    <w:rsid w:val="007A07A6"/>
    <w:rsid w:val="007A1C42"/>
    <w:rsid w:val="007A2370"/>
    <w:rsid w:val="007B3490"/>
    <w:rsid w:val="007B6708"/>
    <w:rsid w:val="007C3B51"/>
    <w:rsid w:val="007C4229"/>
    <w:rsid w:val="007C4B14"/>
    <w:rsid w:val="007C6612"/>
    <w:rsid w:val="007D07ED"/>
    <w:rsid w:val="007D50E3"/>
    <w:rsid w:val="007D53E6"/>
    <w:rsid w:val="007D65D1"/>
    <w:rsid w:val="007D7CCC"/>
    <w:rsid w:val="007E25E4"/>
    <w:rsid w:val="007E398F"/>
    <w:rsid w:val="007E497D"/>
    <w:rsid w:val="007E4D39"/>
    <w:rsid w:val="00801F22"/>
    <w:rsid w:val="00802DAC"/>
    <w:rsid w:val="00804738"/>
    <w:rsid w:val="00810618"/>
    <w:rsid w:val="00816214"/>
    <w:rsid w:val="00820DCA"/>
    <w:rsid w:val="00822660"/>
    <w:rsid w:val="008238E9"/>
    <w:rsid w:val="00825839"/>
    <w:rsid w:val="00827BDD"/>
    <w:rsid w:val="008301D1"/>
    <w:rsid w:val="008302DD"/>
    <w:rsid w:val="008318CF"/>
    <w:rsid w:val="00831C18"/>
    <w:rsid w:val="0083356E"/>
    <w:rsid w:val="00834FA5"/>
    <w:rsid w:val="0085501A"/>
    <w:rsid w:val="00861C59"/>
    <w:rsid w:val="008634EF"/>
    <w:rsid w:val="0086506D"/>
    <w:rsid w:val="0087654F"/>
    <w:rsid w:val="00881104"/>
    <w:rsid w:val="00883CFC"/>
    <w:rsid w:val="00883EA9"/>
    <w:rsid w:val="00896518"/>
    <w:rsid w:val="008A0708"/>
    <w:rsid w:val="008A72A3"/>
    <w:rsid w:val="008B0D76"/>
    <w:rsid w:val="008B67A4"/>
    <w:rsid w:val="008C1932"/>
    <w:rsid w:val="008C2584"/>
    <w:rsid w:val="008D50D4"/>
    <w:rsid w:val="008D527D"/>
    <w:rsid w:val="008E037C"/>
    <w:rsid w:val="008E2DBB"/>
    <w:rsid w:val="008E3066"/>
    <w:rsid w:val="008E4205"/>
    <w:rsid w:val="008E77A0"/>
    <w:rsid w:val="008E7C07"/>
    <w:rsid w:val="008F019C"/>
    <w:rsid w:val="008F07E4"/>
    <w:rsid w:val="008F5C9F"/>
    <w:rsid w:val="008F6C70"/>
    <w:rsid w:val="008F7ADD"/>
    <w:rsid w:val="009030C7"/>
    <w:rsid w:val="009117B4"/>
    <w:rsid w:val="00914059"/>
    <w:rsid w:val="009171EE"/>
    <w:rsid w:val="0092442E"/>
    <w:rsid w:val="009303F4"/>
    <w:rsid w:val="00932565"/>
    <w:rsid w:val="009347BB"/>
    <w:rsid w:val="0094171C"/>
    <w:rsid w:val="009469B5"/>
    <w:rsid w:val="009532C5"/>
    <w:rsid w:val="00955D96"/>
    <w:rsid w:val="0095771A"/>
    <w:rsid w:val="009639EA"/>
    <w:rsid w:val="00971775"/>
    <w:rsid w:val="009717B0"/>
    <w:rsid w:val="00973BB8"/>
    <w:rsid w:val="00974432"/>
    <w:rsid w:val="00975EF5"/>
    <w:rsid w:val="0097655E"/>
    <w:rsid w:val="009837A0"/>
    <w:rsid w:val="00985A39"/>
    <w:rsid w:val="00990C9F"/>
    <w:rsid w:val="00992E2A"/>
    <w:rsid w:val="009947EB"/>
    <w:rsid w:val="009A6EAF"/>
    <w:rsid w:val="009B1971"/>
    <w:rsid w:val="009B28BC"/>
    <w:rsid w:val="009B613F"/>
    <w:rsid w:val="009C0D55"/>
    <w:rsid w:val="009C225A"/>
    <w:rsid w:val="009C3C16"/>
    <w:rsid w:val="009C7AD5"/>
    <w:rsid w:val="009D0F4C"/>
    <w:rsid w:val="009D3902"/>
    <w:rsid w:val="009D3B47"/>
    <w:rsid w:val="009D4BEF"/>
    <w:rsid w:val="009D69DE"/>
    <w:rsid w:val="009E2F3F"/>
    <w:rsid w:val="009E453D"/>
    <w:rsid w:val="009E49CF"/>
    <w:rsid w:val="009E6246"/>
    <w:rsid w:val="009E64E2"/>
    <w:rsid w:val="009E7D66"/>
    <w:rsid w:val="009F171C"/>
    <w:rsid w:val="009F5B85"/>
    <w:rsid w:val="00A00D33"/>
    <w:rsid w:val="00A039AD"/>
    <w:rsid w:val="00A10E85"/>
    <w:rsid w:val="00A129A3"/>
    <w:rsid w:val="00A130E4"/>
    <w:rsid w:val="00A23972"/>
    <w:rsid w:val="00A25D74"/>
    <w:rsid w:val="00A2745D"/>
    <w:rsid w:val="00A303B8"/>
    <w:rsid w:val="00A312F6"/>
    <w:rsid w:val="00A33A57"/>
    <w:rsid w:val="00A54937"/>
    <w:rsid w:val="00A55E47"/>
    <w:rsid w:val="00A57398"/>
    <w:rsid w:val="00A62C05"/>
    <w:rsid w:val="00A63098"/>
    <w:rsid w:val="00A64DFE"/>
    <w:rsid w:val="00A65584"/>
    <w:rsid w:val="00A6565D"/>
    <w:rsid w:val="00A706A1"/>
    <w:rsid w:val="00A70886"/>
    <w:rsid w:val="00A72241"/>
    <w:rsid w:val="00A73656"/>
    <w:rsid w:val="00A73CB2"/>
    <w:rsid w:val="00A771E0"/>
    <w:rsid w:val="00A80577"/>
    <w:rsid w:val="00A854F1"/>
    <w:rsid w:val="00A86825"/>
    <w:rsid w:val="00A87425"/>
    <w:rsid w:val="00A907BF"/>
    <w:rsid w:val="00A90DFA"/>
    <w:rsid w:val="00A9300E"/>
    <w:rsid w:val="00A93815"/>
    <w:rsid w:val="00AA177F"/>
    <w:rsid w:val="00AA3704"/>
    <w:rsid w:val="00AA4305"/>
    <w:rsid w:val="00AA5945"/>
    <w:rsid w:val="00AB04C2"/>
    <w:rsid w:val="00AB3AE2"/>
    <w:rsid w:val="00AC0059"/>
    <w:rsid w:val="00AC4868"/>
    <w:rsid w:val="00AC5F70"/>
    <w:rsid w:val="00AC6294"/>
    <w:rsid w:val="00AD0F7D"/>
    <w:rsid w:val="00AD5390"/>
    <w:rsid w:val="00AD5FA1"/>
    <w:rsid w:val="00AD6F42"/>
    <w:rsid w:val="00AD799F"/>
    <w:rsid w:val="00AD7D3F"/>
    <w:rsid w:val="00AE336D"/>
    <w:rsid w:val="00AE6345"/>
    <w:rsid w:val="00AF0DC9"/>
    <w:rsid w:val="00AF0F6C"/>
    <w:rsid w:val="00AF0FA8"/>
    <w:rsid w:val="00AF4A43"/>
    <w:rsid w:val="00B03B3D"/>
    <w:rsid w:val="00B06496"/>
    <w:rsid w:val="00B14872"/>
    <w:rsid w:val="00B17E07"/>
    <w:rsid w:val="00B21032"/>
    <w:rsid w:val="00B22DE8"/>
    <w:rsid w:val="00B2685A"/>
    <w:rsid w:val="00B27E19"/>
    <w:rsid w:val="00B331FF"/>
    <w:rsid w:val="00B34F6D"/>
    <w:rsid w:val="00B37124"/>
    <w:rsid w:val="00B45F4C"/>
    <w:rsid w:val="00B50C04"/>
    <w:rsid w:val="00B515B5"/>
    <w:rsid w:val="00B53DEB"/>
    <w:rsid w:val="00B55379"/>
    <w:rsid w:val="00B62B67"/>
    <w:rsid w:val="00B642DC"/>
    <w:rsid w:val="00B6574C"/>
    <w:rsid w:val="00B71F07"/>
    <w:rsid w:val="00B7221F"/>
    <w:rsid w:val="00B7545F"/>
    <w:rsid w:val="00B75E6D"/>
    <w:rsid w:val="00B8367E"/>
    <w:rsid w:val="00B85B2F"/>
    <w:rsid w:val="00B85FD0"/>
    <w:rsid w:val="00BA0027"/>
    <w:rsid w:val="00BA5B3C"/>
    <w:rsid w:val="00BB3C4D"/>
    <w:rsid w:val="00BC2DA5"/>
    <w:rsid w:val="00BC3EB8"/>
    <w:rsid w:val="00BC5289"/>
    <w:rsid w:val="00BC73DD"/>
    <w:rsid w:val="00BC75C1"/>
    <w:rsid w:val="00BD41AE"/>
    <w:rsid w:val="00BD624F"/>
    <w:rsid w:val="00BD67E2"/>
    <w:rsid w:val="00BE1109"/>
    <w:rsid w:val="00BE150A"/>
    <w:rsid w:val="00BE6B29"/>
    <w:rsid w:val="00BF3190"/>
    <w:rsid w:val="00BF54B3"/>
    <w:rsid w:val="00BF57A3"/>
    <w:rsid w:val="00BF754D"/>
    <w:rsid w:val="00C03B22"/>
    <w:rsid w:val="00C12D9E"/>
    <w:rsid w:val="00C135CF"/>
    <w:rsid w:val="00C15816"/>
    <w:rsid w:val="00C1705D"/>
    <w:rsid w:val="00C224F7"/>
    <w:rsid w:val="00C22A2F"/>
    <w:rsid w:val="00C31890"/>
    <w:rsid w:val="00C31E23"/>
    <w:rsid w:val="00C33DBA"/>
    <w:rsid w:val="00C34131"/>
    <w:rsid w:val="00C3535F"/>
    <w:rsid w:val="00C4258E"/>
    <w:rsid w:val="00C4301E"/>
    <w:rsid w:val="00C47572"/>
    <w:rsid w:val="00C53AF8"/>
    <w:rsid w:val="00C57596"/>
    <w:rsid w:val="00C60362"/>
    <w:rsid w:val="00C619A8"/>
    <w:rsid w:val="00C6204F"/>
    <w:rsid w:val="00C634F0"/>
    <w:rsid w:val="00C773D3"/>
    <w:rsid w:val="00C80CD5"/>
    <w:rsid w:val="00C93996"/>
    <w:rsid w:val="00C93F3A"/>
    <w:rsid w:val="00C943A6"/>
    <w:rsid w:val="00CB0319"/>
    <w:rsid w:val="00CB4785"/>
    <w:rsid w:val="00CB49E7"/>
    <w:rsid w:val="00CC1A91"/>
    <w:rsid w:val="00CC5E50"/>
    <w:rsid w:val="00CC66E5"/>
    <w:rsid w:val="00CD3638"/>
    <w:rsid w:val="00CD400A"/>
    <w:rsid w:val="00CE02D5"/>
    <w:rsid w:val="00CE062A"/>
    <w:rsid w:val="00CE38AB"/>
    <w:rsid w:val="00CE3CC4"/>
    <w:rsid w:val="00CE5843"/>
    <w:rsid w:val="00CF29C6"/>
    <w:rsid w:val="00CF4854"/>
    <w:rsid w:val="00CF5BB5"/>
    <w:rsid w:val="00D007AC"/>
    <w:rsid w:val="00D010FD"/>
    <w:rsid w:val="00D01478"/>
    <w:rsid w:val="00D0332C"/>
    <w:rsid w:val="00D07EDB"/>
    <w:rsid w:val="00D1063A"/>
    <w:rsid w:val="00D21717"/>
    <w:rsid w:val="00D22B0B"/>
    <w:rsid w:val="00D24B1C"/>
    <w:rsid w:val="00D24DD4"/>
    <w:rsid w:val="00D2796D"/>
    <w:rsid w:val="00D27BA4"/>
    <w:rsid w:val="00D306D1"/>
    <w:rsid w:val="00D333BA"/>
    <w:rsid w:val="00D378E0"/>
    <w:rsid w:val="00D40085"/>
    <w:rsid w:val="00D441DE"/>
    <w:rsid w:val="00D4625F"/>
    <w:rsid w:val="00D53D4E"/>
    <w:rsid w:val="00D57674"/>
    <w:rsid w:val="00D607B3"/>
    <w:rsid w:val="00D6350B"/>
    <w:rsid w:val="00D714F0"/>
    <w:rsid w:val="00D73305"/>
    <w:rsid w:val="00D743AC"/>
    <w:rsid w:val="00D77A7B"/>
    <w:rsid w:val="00D86924"/>
    <w:rsid w:val="00D87C43"/>
    <w:rsid w:val="00D905E9"/>
    <w:rsid w:val="00D92EF4"/>
    <w:rsid w:val="00D936B2"/>
    <w:rsid w:val="00D95921"/>
    <w:rsid w:val="00D95EDA"/>
    <w:rsid w:val="00D971BE"/>
    <w:rsid w:val="00D9755D"/>
    <w:rsid w:val="00DA25E2"/>
    <w:rsid w:val="00DB3DE5"/>
    <w:rsid w:val="00DB5233"/>
    <w:rsid w:val="00DC18A4"/>
    <w:rsid w:val="00DD2135"/>
    <w:rsid w:val="00DD4DCD"/>
    <w:rsid w:val="00DD602D"/>
    <w:rsid w:val="00DD7F05"/>
    <w:rsid w:val="00DE1343"/>
    <w:rsid w:val="00DE1442"/>
    <w:rsid w:val="00DE3F7B"/>
    <w:rsid w:val="00DE4C1F"/>
    <w:rsid w:val="00DF3699"/>
    <w:rsid w:val="00DF3F98"/>
    <w:rsid w:val="00DF61EE"/>
    <w:rsid w:val="00E07DD7"/>
    <w:rsid w:val="00E07F3C"/>
    <w:rsid w:val="00E11161"/>
    <w:rsid w:val="00E1775D"/>
    <w:rsid w:val="00E234F6"/>
    <w:rsid w:val="00E306C2"/>
    <w:rsid w:val="00E34178"/>
    <w:rsid w:val="00E34502"/>
    <w:rsid w:val="00E35E48"/>
    <w:rsid w:val="00E41ED6"/>
    <w:rsid w:val="00E45150"/>
    <w:rsid w:val="00E47083"/>
    <w:rsid w:val="00E62586"/>
    <w:rsid w:val="00E6419A"/>
    <w:rsid w:val="00E70A08"/>
    <w:rsid w:val="00E72378"/>
    <w:rsid w:val="00E734FF"/>
    <w:rsid w:val="00E73DF9"/>
    <w:rsid w:val="00E747CC"/>
    <w:rsid w:val="00E75221"/>
    <w:rsid w:val="00E767D5"/>
    <w:rsid w:val="00E774D9"/>
    <w:rsid w:val="00E80D66"/>
    <w:rsid w:val="00E91F30"/>
    <w:rsid w:val="00E958DF"/>
    <w:rsid w:val="00E95D36"/>
    <w:rsid w:val="00E962C3"/>
    <w:rsid w:val="00E96D8D"/>
    <w:rsid w:val="00EA54DE"/>
    <w:rsid w:val="00EB4E05"/>
    <w:rsid w:val="00EB65B6"/>
    <w:rsid w:val="00EC0B1A"/>
    <w:rsid w:val="00EC168F"/>
    <w:rsid w:val="00EC2661"/>
    <w:rsid w:val="00EC549C"/>
    <w:rsid w:val="00ED5787"/>
    <w:rsid w:val="00ED750F"/>
    <w:rsid w:val="00EE1730"/>
    <w:rsid w:val="00EE6C97"/>
    <w:rsid w:val="00EF0388"/>
    <w:rsid w:val="00EF3457"/>
    <w:rsid w:val="00EF7B95"/>
    <w:rsid w:val="00F00E78"/>
    <w:rsid w:val="00F026A3"/>
    <w:rsid w:val="00F076FC"/>
    <w:rsid w:val="00F1392B"/>
    <w:rsid w:val="00F14C58"/>
    <w:rsid w:val="00F17437"/>
    <w:rsid w:val="00F2099F"/>
    <w:rsid w:val="00F2100D"/>
    <w:rsid w:val="00F217B9"/>
    <w:rsid w:val="00F221F9"/>
    <w:rsid w:val="00F22BAC"/>
    <w:rsid w:val="00F24AB3"/>
    <w:rsid w:val="00F24E1B"/>
    <w:rsid w:val="00F31EDB"/>
    <w:rsid w:val="00F33332"/>
    <w:rsid w:val="00F364BD"/>
    <w:rsid w:val="00F43957"/>
    <w:rsid w:val="00F44EF5"/>
    <w:rsid w:val="00F464BE"/>
    <w:rsid w:val="00F47AB1"/>
    <w:rsid w:val="00F52C00"/>
    <w:rsid w:val="00F55980"/>
    <w:rsid w:val="00F560E1"/>
    <w:rsid w:val="00F566F6"/>
    <w:rsid w:val="00F62364"/>
    <w:rsid w:val="00F64401"/>
    <w:rsid w:val="00F67D32"/>
    <w:rsid w:val="00F7446C"/>
    <w:rsid w:val="00F76CE9"/>
    <w:rsid w:val="00F7705E"/>
    <w:rsid w:val="00F83151"/>
    <w:rsid w:val="00F84CD0"/>
    <w:rsid w:val="00F852DF"/>
    <w:rsid w:val="00F903B4"/>
    <w:rsid w:val="00F9521B"/>
    <w:rsid w:val="00FA169B"/>
    <w:rsid w:val="00FA1899"/>
    <w:rsid w:val="00FB0733"/>
    <w:rsid w:val="00FB15D4"/>
    <w:rsid w:val="00FB618B"/>
    <w:rsid w:val="00FC3C40"/>
    <w:rsid w:val="00FC4AB4"/>
    <w:rsid w:val="00FD3517"/>
    <w:rsid w:val="00FD622A"/>
    <w:rsid w:val="00FD7C90"/>
    <w:rsid w:val="00FE2BF7"/>
    <w:rsid w:val="00FF0586"/>
    <w:rsid w:val="4EFD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5D42EBA"/>
  <w15:docId w15:val="{9643EADC-4591-465C-89B9-B4F57AF3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locked="1" w:uiPriority="0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locked="1" w:uiPriority="0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7777F"/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1777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7777F"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7777F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777F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7777F"/>
    <w:rPr>
      <w:rFonts w:ascii="Calibri Light" w:hAnsi="Calibri Light" w:cs="Calibri Light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link w:val="4"/>
    <w:uiPriority w:val="99"/>
    <w:locked/>
    <w:rsid w:val="0017777F"/>
    <w:rPr>
      <w:sz w:val="28"/>
      <w:szCs w:val="28"/>
    </w:rPr>
  </w:style>
  <w:style w:type="character" w:styleId="a3">
    <w:name w:val="annotation reference"/>
    <w:uiPriority w:val="99"/>
    <w:semiHidden/>
    <w:rsid w:val="0017777F"/>
    <w:rPr>
      <w:sz w:val="16"/>
      <w:szCs w:val="16"/>
    </w:rPr>
  </w:style>
  <w:style w:type="character" w:styleId="a4">
    <w:name w:val="Emphasis"/>
    <w:uiPriority w:val="99"/>
    <w:qFormat/>
    <w:rsid w:val="0017777F"/>
    <w:rPr>
      <w:i/>
      <w:iCs/>
    </w:rPr>
  </w:style>
  <w:style w:type="character" w:styleId="a5">
    <w:name w:val="Hyperlink"/>
    <w:uiPriority w:val="99"/>
    <w:rsid w:val="0017777F"/>
    <w:rPr>
      <w:color w:val="0000FF"/>
      <w:u w:val="single"/>
    </w:rPr>
  </w:style>
  <w:style w:type="character" w:styleId="a6">
    <w:name w:val="page number"/>
    <w:basedOn w:val="a0"/>
    <w:uiPriority w:val="99"/>
    <w:rsid w:val="0017777F"/>
  </w:style>
  <w:style w:type="character" w:styleId="a7">
    <w:name w:val="Strong"/>
    <w:uiPriority w:val="99"/>
    <w:qFormat/>
    <w:rsid w:val="0017777F"/>
    <w:rPr>
      <w:b/>
      <w:bCs/>
    </w:rPr>
  </w:style>
  <w:style w:type="paragraph" w:styleId="a8">
    <w:name w:val="Balloon Text"/>
    <w:basedOn w:val="a"/>
    <w:link w:val="a9"/>
    <w:uiPriority w:val="99"/>
    <w:semiHidden/>
    <w:rsid w:val="0017777F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1D4737"/>
    <w:rPr>
      <w:sz w:val="0"/>
      <w:szCs w:val="0"/>
    </w:rPr>
  </w:style>
  <w:style w:type="paragraph" w:styleId="aa">
    <w:name w:val="annotation text"/>
    <w:basedOn w:val="a"/>
    <w:link w:val="ab"/>
    <w:uiPriority w:val="99"/>
    <w:semiHidden/>
    <w:rsid w:val="0017777F"/>
  </w:style>
  <w:style w:type="character" w:customStyle="1" w:styleId="ab">
    <w:name w:val="Текст примітки Знак"/>
    <w:link w:val="aa"/>
    <w:uiPriority w:val="99"/>
    <w:locked/>
    <w:rsid w:val="0017777F"/>
    <w:rPr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rsid w:val="0017777F"/>
    <w:rPr>
      <w:b/>
      <w:bCs/>
    </w:rPr>
  </w:style>
  <w:style w:type="character" w:customStyle="1" w:styleId="ad">
    <w:name w:val="Тема примітки Знак"/>
    <w:link w:val="ac"/>
    <w:uiPriority w:val="99"/>
    <w:locked/>
    <w:rsid w:val="0017777F"/>
    <w:rPr>
      <w:b/>
      <w:bCs/>
      <w:lang w:val="ru-RU" w:eastAsia="ru-RU"/>
    </w:rPr>
  </w:style>
  <w:style w:type="paragraph" w:styleId="ae">
    <w:name w:val="header"/>
    <w:basedOn w:val="a"/>
    <w:link w:val="af"/>
    <w:uiPriority w:val="99"/>
    <w:rsid w:val="0017777F"/>
    <w:pPr>
      <w:tabs>
        <w:tab w:val="center" w:pos="4677"/>
        <w:tab w:val="right" w:pos="9355"/>
      </w:tabs>
    </w:pPr>
  </w:style>
  <w:style w:type="character" w:customStyle="1" w:styleId="af">
    <w:name w:val="Верхній колонтитул Знак"/>
    <w:link w:val="ae"/>
    <w:uiPriority w:val="99"/>
    <w:semiHidden/>
    <w:rsid w:val="001D4737"/>
    <w:rPr>
      <w:sz w:val="20"/>
      <w:szCs w:val="20"/>
    </w:rPr>
  </w:style>
  <w:style w:type="paragraph" w:styleId="af0">
    <w:name w:val="Title"/>
    <w:basedOn w:val="a"/>
    <w:next w:val="a"/>
    <w:link w:val="af1"/>
    <w:uiPriority w:val="99"/>
    <w:qFormat/>
    <w:rsid w:val="0017777F"/>
    <w:pPr>
      <w:spacing w:before="240" w:after="60"/>
      <w:jc w:val="center"/>
      <w:outlineLvl w:val="0"/>
    </w:pPr>
    <w:rPr>
      <w:rFonts w:ascii="Calibri Light" w:hAnsi="Calibri Light" w:cs="Calibri Light"/>
      <w:b/>
      <w:bCs/>
      <w:kern w:val="28"/>
      <w:sz w:val="32"/>
      <w:szCs w:val="32"/>
    </w:rPr>
  </w:style>
  <w:style w:type="character" w:customStyle="1" w:styleId="af1">
    <w:name w:val="Назва Знак"/>
    <w:link w:val="af0"/>
    <w:uiPriority w:val="10"/>
    <w:rsid w:val="001D473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footer"/>
    <w:basedOn w:val="a"/>
    <w:link w:val="af3"/>
    <w:uiPriority w:val="99"/>
    <w:rsid w:val="0017777F"/>
    <w:pPr>
      <w:tabs>
        <w:tab w:val="center" w:pos="4677"/>
        <w:tab w:val="right" w:pos="9355"/>
      </w:tabs>
    </w:pPr>
  </w:style>
  <w:style w:type="character" w:customStyle="1" w:styleId="af3">
    <w:name w:val="Нижній колонтитул Знак"/>
    <w:link w:val="af2"/>
    <w:uiPriority w:val="99"/>
    <w:locked/>
    <w:rsid w:val="0017777F"/>
    <w:rPr>
      <w:lang w:val="ru-RU" w:eastAsia="ru-RU"/>
    </w:rPr>
  </w:style>
  <w:style w:type="paragraph" w:styleId="HTML">
    <w:name w:val="HTML Preformatted"/>
    <w:basedOn w:val="a"/>
    <w:link w:val="HTML0"/>
    <w:uiPriority w:val="99"/>
    <w:rsid w:val="001777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link w:val="HTML"/>
    <w:uiPriority w:val="99"/>
    <w:semiHidden/>
    <w:rsid w:val="001D4737"/>
    <w:rPr>
      <w:rFonts w:ascii="Courier New" w:hAnsi="Courier New" w:cs="Courier New"/>
      <w:sz w:val="20"/>
      <w:szCs w:val="20"/>
    </w:rPr>
  </w:style>
  <w:style w:type="table" w:styleId="af4">
    <w:name w:val="Table Grid"/>
    <w:basedOn w:val="a1"/>
    <w:uiPriority w:val="9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"/>
    <w:basedOn w:val="a"/>
    <w:uiPriority w:val="99"/>
    <w:rsid w:val="0017777F"/>
    <w:rPr>
      <w:rFonts w:ascii="Verdana" w:hAnsi="Verdana" w:cs="Verdana"/>
      <w:lang w:val="en-US" w:eastAsia="en-US"/>
    </w:rPr>
  </w:style>
  <w:style w:type="paragraph" w:customStyle="1" w:styleId="CharChar2">
    <w:name w:val="Char Char2"/>
    <w:basedOn w:val="a"/>
    <w:uiPriority w:val="99"/>
    <w:rsid w:val="0017777F"/>
    <w:rPr>
      <w:rFonts w:ascii="Verdana" w:hAnsi="Verdana" w:cs="Verdana"/>
      <w:lang w:val="en-US" w:eastAsia="en-US"/>
    </w:rPr>
  </w:style>
  <w:style w:type="paragraph" w:customStyle="1" w:styleId="rvps2">
    <w:name w:val="rvps2"/>
    <w:basedOn w:val="a"/>
    <w:uiPriority w:val="99"/>
    <w:rsid w:val="0017777F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List Paragraph"/>
    <w:basedOn w:val="a"/>
    <w:uiPriority w:val="99"/>
    <w:qFormat/>
    <w:rsid w:val="0017777F"/>
    <w:pPr>
      <w:ind w:left="720"/>
    </w:pPr>
  </w:style>
  <w:style w:type="paragraph" w:customStyle="1" w:styleId="11">
    <w:name w:val="Заголовок1"/>
    <w:basedOn w:val="a"/>
    <w:next w:val="a"/>
    <w:link w:val="af7"/>
    <w:uiPriority w:val="99"/>
    <w:rsid w:val="0017777F"/>
    <w:pPr>
      <w:spacing w:before="240" w:after="60"/>
      <w:jc w:val="center"/>
      <w:outlineLvl w:val="0"/>
    </w:pPr>
    <w:rPr>
      <w:rFonts w:ascii="Calibri Light" w:hAnsi="Calibri Light" w:cs="Calibri Light"/>
      <w:b/>
      <w:bCs/>
      <w:kern w:val="28"/>
      <w:sz w:val="32"/>
      <w:szCs w:val="32"/>
    </w:rPr>
  </w:style>
  <w:style w:type="character" w:customStyle="1" w:styleId="af7">
    <w:name w:val="Заголовок Знак"/>
    <w:link w:val="11"/>
    <w:uiPriority w:val="99"/>
    <w:locked/>
    <w:rsid w:val="0017777F"/>
    <w:rPr>
      <w:rFonts w:ascii="Calibri Light" w:hAnsi="Calibri Light" w:cs="Calibri Light"/>
      <w:b/>
      <w:bCs/>
      <w:kern w:val="28"/>
      <w:sz w:val="32"/>
      <w:szCs w:val="32"/>
      <w:lang w:val="ru-RU" w:eastAsia="ru-RU"/>
    </w:rPr>
  </w:style>
  <w:style w:type="paragraph" w:customStyle="1" w:styleId="12">
    <w:name w:val="Знак1"/>
    <w:basedOn w:val="a"/>
    <w:uiPriority w:val="99"/>
    <w:rsid w:val="0017777F"/>
    <w:rPr>
      <w:rFonts w:ascii="Verdana" w:hAnsi="Verdana" w:cs="Verdana"/>
      <w:lang w:val="en-US" w:eastAsia="en-US"/>
    </w:rPr>
  </w:style>
  <w:style w:type="paragraph" w:customStyle="1" w:styleId="CharChar21">
    <w:name w:val="Char Char21"/>
    <w:basedOn w:val="a"/>
    <w:uiPriority w:val="99"/>
    <w:rsid w:val="0017777F"/>
    <w:rPr>
      <w:rFonts w:ascii="Verdana" w:hAnsi="Verdana" w:cs="Verdana"/>
      <w:lang w:val="en-US" w:eastAsia="en-US"/>
    </w:rPr>
  </w:style>
  <w:style w:type="character" w:customStyle="1" w:styleId="13">
    <w:name w:val="Заголовок Знак1"/>
    <w:uiPriority w:val="99"/>
    <w:rsid w:val="0017777F"/>
    <w:rPr>
      <w:rFonts w:ascii="Cambria" w:eastAsia="SimSun" w:hAnsi="Cambria" w:cs="Cambria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98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9758A-106C-4E3A-A6D7-8A848BACE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1393</Words>
  <Characters>9342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Vyzhol</cp:lastModifiedBy>
  <cp:revision>19</cp:revision>
  <cp:lastPrinted>2026-05-05T05:27:00Z</cp:lastPrinted>
  <dcterms:created xsi:type="dcterms:W3CDTF">2026-04-14T08:47:00Z</dcterms:created>
  <dcterms:modified xsi:type="dcterms:W3CDTF">2026-05-05T05:28:00Z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3A59BF0BB90641BA8D1BA026C9904E1A_12</vt:lpwstr>
  </property>
</Properties>
</file>